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063A" w14:textId="2ED4C606" w:rsidR="00036EE3" w:rsidRDefault="00036EE3" w:rsidP="00036EE3">
      <w:pPr>
        <w:bidi/>
        <w:rPr>
          <w:rFonts w:cs="Arial"/>
          <w:color w:val="A6A6A6" w:themeColor="background1" w:themeShade="A6"/>
          <w:rtl/>
        </w:rPr>
      </w:pPr>
    </w:p>
    <w:p w14:paraId="79102983" w14:textId="32F42ED4" w:rsidR="00B74A5B" w:rsidRDefault="008F137A" w:rsidP="004B5046">
      <w:pPr>
        <w:pStyle w:val="Heading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24"/>
          <w:szCs w:val="24"/>
          <w:rtl/>
        </w:rPr>
      </w:pPr>
      <w:r>
        <w:rPr>
          <w:rFonts w:asciiTheme="minorBidi" w:eastAsiaTheme="minorHAnsi" w:hAnsiTheme="minorBidi" w:cstheme="minorBidi" w:hint="cs"/>
          <w:b/>
          <w:bCs/>
          <w:color w:val="auto"/>
          <w:sz w:val="24"/>
          <w:szCs w:val="24"/>
          <w:rtl/>
        </w:rPr>
        <w:t>قائمة جرد أصول التفليسة</w:t>
      </w:r>
    </w:p>
    <w:p w14:paraId="18CD0C07" w14:textId="69AE4746" w:rsidR="00827EE6" w:rsidRDefault="005E6D4E" w:rsidP="00827EE6">
      <w:pPr>
        <w:bidi/>
        <w:jc w:val="center"/>
        <w:rPr>
          <w:rFonts w:asciiTheme="minorBidi" w:hAnsiTheme="minorBidi"/>
          <w:b/>
          <w:bCs/>
          <w:rtl/>
        </w:rPr>
      </w:pPr>
      <w:r w:rsidRPr="005E6D4E">
        <w:rPr>
          <w:rFonts w:asciiTheme="minorBidi" w:hAnsiTheme="minorBidi" w:hint="cs"/>
          <w:b/>
          <w:bCs/>
          <w:rtl/>
        </w:rPr>
        <w:t>المعد</w:t>
      </w:r>
      <w:r w:rsidRPr="005E6D4E">
        <w:rPr>
          <w:rFonts w:asciiTheme="minorBidi" w:hAnsiTheme="minorBidi"/>
          <w:b/>
          <w:bCs/>
          <w:rtl/>
        </w:rPr>
        <w:t xml:space="preserve"> </w:t>
      </w:r>
      <w:r w:rsidR="008F137A">
        <w:rPr>
          <w:rFonts w:asciiTheme="minorBidi" w:hAnsiTheme="minorBidi" w:hint="cs"/>
          <w:b/>
          <w:bCs/>
          <w:rtl/>
        </w:rPr>
        <w:t>تنفيذًا</w:t>
      </w:r>
      <w:r>
        <w:rPr>
          <w:rFonts w:asciiTheme="minorBidi" w:hAnsiTheme="minorBidi" w:hint="cs"/>
          <w:b/>
          <w:bCs/>
          <w:rtl/>
        </w:rPr>
        <w:t xml:space="preserve"> </w:t>
      </w:r>
      <w:r w:rsidR="008F137A">
        <w:rPr>
          <w:rFonts w:asciiTheme="minorBidi" w:hAnsiTheme="minorBidi" w:hint="cs"/>
          <w:b/>
          <w:bCs/>
          <w:rtl/>
        </w:rPr>
        <w:t>لل</w:t>
      </w:r>
      <w:r>
        <w:rPr>
          <w:rFonts w:asciiTheme="minorBidi" w:hAnsiTheme="minorBidi" w:hint="cs"/>
          <w:b/>
          <w:bCs/>
          <w:rtl/>
        </w:rPr>
        <w:t>ماد</w:t>
      </w:r>
      <w:r w:rsidR="008F137A">
        <w:rPr>
          <w:rFonts w:asciiTheme="minorBidi" w:hAnsiTheme="minorBidi" w:hint="cs"/>
          <w:b/>
          <w:bCs/>
          <w:rtl/>
        </w:rPr>
        <w:t>تين</w:t>
      </w:r>
      <w:r w:rsidR="00745E4B">
        <w:rPr>
          <w:rFonts w:asciiTheme="minorBidi" w:hAnsiTheme="minorBidi" w:hint="cs"/>
          <w:b/>
          <w:bCs/>
          <w:rtl/>
        </w:rPr>
        <w:t xml:space="preserve"> </w:t>
      </w:r>
      <w:r w:rsidR="00894915">
        <w:rPr>
          <w:rFonts w:asciiTheme="minorBidi" w:hAnsiTheme="minorBidi" w:hint="cs"/>
          <w:b/>
          <w:bCs/>
          <w:rtl/>
        </w:rPr>
        <w:t>(</w:t>
      </w:r>
      <w:r w:rsidR="008F137A">
        <w:rPr>
          <w:rFonts w:asciiTheme="minorBidi" w:hAnsiTheme="minorBidi" w:hint="cs"/>
          <w:b/>
          <w:bCs/>
          <w:rtl/>
        </w:rPr>
        <w:t>الخامسة والستين</w:t>
      </w:r>
      <w:r w:rsidR="00894915">
        <w:rPr>
          <w:rFonts w:asciiTheme="minorBidi" w:hAnsiTheme="minorBidi" w:hint="cs"/>
          <w:b/>
          <w:bCs/>
          <w:rtl/>
        </w:rPr>
        <w:t>)</w:t>
      </w:r>
      <w:r w:rsidR="008F137A">
        <w:rPr>
          <w:rFonts w:asciiTheme="minorBidi" w:hAnsiTheme="minorBidi" w:hint="cs"/>
          <w:b/>
          <w:bCs/>
          <w:rtl/>
        </w:rPr>
        <w:t>، و(السادسة والعشرين بعد المائة)</w:t>
      </w:r>
      <w:r w:rsidR="00894915">
        <w:rPr>
          <w:rFonts w:asciiTheme="minorBidi" w:hAnsiTheme="minorBidi" w:hint="cs"/>
          <w:b/>
          <w:bCs/>
          <w:rtl/>
        </w:rPr>
        <w:t xml:space="preserve"> من </w:t>
      </w:r>
      <w:r w:rsidR="008F137A">
        <w:rPr>
          <w:rFonts w:asciiTheme="minorBidi" w:hAnsiTheme="minorBidi" w:hint="cs"/>
          <w:b/>
          <w:bCs/>
          <w:rtl/>
        </w:rPr>
        <w:t>نظام الإفلاس</w:t>
      </w:r>
    </w:p>
    <w:p w14:paraId="47FC70A4" w14:textId="583319D4" w:rsidR="00827EE6" w:rsidRDefault="00827EE6" w:rsidP="00827EE6">
      <w:pPr>
        <w:bidi/>
        <w:jc w:val="center"/>
        <w:rPr>
          <w:rFonts w:asciiTheme="minorBidi" w:hAnsiTheme="minorBidi"/>
          <w:b/>
          <w:bCs/>
          <w:rtl/>
        </w:rPr>
      </w:pPr>
    </w:p>
    <w:tbl>
      <w:tblPr>
        <w:tblStyle w:val="TableGridLight"/>
        <w:bidiVisual/>
        <w:tblW w:w="10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411"/>
        <w:gridCol w:w="1350"/>
        <w:gridCol w:w="4589"/>
      </w:tblGrid>
      <w:tr w:rsidR="00827EE6" w:rsidRPr="00D14265" w14:paraId="3993A1C6" w14:textId="77777777" w:rsidTr="00185CB7">
        <w:trPr>
          <w:trHeight w:val="340"/>
          <w:jc w:val="center"/>
        </w:trPr>
        <w:tc>
          <w:tcPr>
            <w:tcW w:w="10694" w:type="dxa"/>
            <w:gridSpan w:val="4"/>
            <w:shd w:val="clear" w:color="auto" w:fill="D9D9D9" w:themeFill="background1" w:themeFillShade="D9"/>
            <w:vAlign w:val="center"/>
          </w:tcPr>
          <w:p w14:paraId="55BFC920" w14:textId="77777777" w:rsidR="00827EE6" w:rsidRPr="00D14265" w:rsidRDefault="00827EE6" w:rsidP="005700D2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D14265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 xml:space="preserve">بيانات المدين </w:t>
            </w:r>
          </w:p>
        </w:tc>
      </w:tr>
      <w:tr w:rsidR="00A72771" w:rsidRPr="00D14265" w14:paraId="501241EA" w14:textId="77777777" w:rsidTr="00185CB7">
        <w:trPr>
          <w:trHeight w:val="680"/>
          <w:jc w:val="center"/>
        </w:trPr>
        <w:tc>
          <w:tcPr>
            <w:tcW w:w="1344" w:type="dxa"/>
            <w:shd w:val="clear" w:color="auto" w:fill="F2F2F2" w:themeFill="background1" w:themeFillShade="F2"/>
            <w:vAlign w:val="center"/>
          </w:tcPr>
          <w:p w14:paraId="6FB1F7E7" w14:textId="65569DF8" w:rsidR="00A72771" w:rsidRPr="00D14265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اسم المدين</w:t>
            </w:r>
          </w:p>
        </w:tc>
        <w:tc>
          <w:tcPr>
            <w:tcW w:w="3411" w:type="dxa"/>
            <w:vAlign w:val="center"/>
          </w:tcPr>
          <w:p w14:paraId="198043FE" w14:textId="1AC5841E" w:rsidR="00A72771" w:rsidRPr="0074204E" w:rsidRDefault="00A72771" w:rsidP="00A72771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>
              <w:rPr>
                <w:rFonts w:asciiTheme="minorBidi" w:hAnsiTheme="minorBidi" w:hint="cs"/>
                <w:color w:val="000000" w:themeColor="text1"/>
                <w:sz w:val="18"/>
                <w:szCs w:val="18"/>
                <w:rtl/>
              </w:rPr>
              <w:t xml:space="preserve">اسم المدين 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8BD307A" w14:textId="4375221D" w:rsidR="00A72771" w:rsidRPr="00D14265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D14265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>رقم الهوية /السجل التجاري</w:t>
            </w:r>
          </w:p>
        </w:tc>
        <w:tc>
          <w:tcPr>
            <w:tcW w:w="4589" w:type="dxa"/>
            <w:vAlign w:val="center"/>
          </w:tcPr>
          <w:p w14:paraId="3CF9A3EB" w14:textId="59175196" w:rsidR="00A72771" w:rsidRPr="0074204E" w:rsidRDefault="00A72771" w:rsidP="00A72771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  <w:r w:rsidRPr="00D14265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t>رقم الهوية للفرد</w:t>
            </w:r>
            <w:r>
              <w:rPr>
                <w:rFonts w:asciiTheme="minorBidi" w:hAnsiTheme="minorBidi" w:hint="cs"/>
                <w:color w:val="000000" w:themeColor="text1"/>
                <w:sz w:val="18"/>
                <w:szCs w:val="18"/>
                <w:rtl/>
              </w:rPr>
              <w:t xml:space="preserve"> وأرقام سجلات المؤسسات المملوكة له/ </w:t>
            </w:r>
            <w:r w:rsidRPr="00D14265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t>السجل</w:t>
            </w:r>
            <w:r>
              <w:rPr>
                <w:rFonts w:asciiTheme="minorBidi" w:hAnsiTheme="minorBidi" w:hint="cs"/>
                <w:color w:val="000000" w:themeColor="text1"/>
                <w:sz w:val="18"/>
                <w:szCs w:val="18"/>
                <w:rtl/>
              </w:rPr>
              <w:t xml:space="preserve"> التجاري ل</w:t>
            </w:r>
            <w:r w:rsidRPr="00D14265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t>لشركات</w:t>
            </w:r>
          </w:p>
        </w:tc>
      </w:tr>
      <w:tr w:rsidR="00A72771" w:rsidRPr="00D14265" w14:paraId="2F94065F" w14:textId="77777777" w:rsidTr="00185CB7">
        <w:trPr>
          <w:trHeight w:val="458"/>
          <w:jc w:val="center"/>
        </w:trPr>
        <w:tc>
          <w:tcPr>
            <w:tcW w:w="1344" w:type="dxa"/>
            <w:vMerge w:val="restart"/>
            <w:shd w:val="clear" w:color="auto" w:fill="F2F2F2" w:themeFill="background1" w:themeFillShade="F2"/>
            <w:vAlign w:val="center"/>
          </w:tcPr>
          <w:p w14:paraId="266A83A0" w14:textId="77777777" w:rsidR="00A72771" w:rsidRPr="00D14265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D14265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>العنوان الوطني</w:t>
            </w:r>
          </w:p>
        </w:tc>
        <w:sdt>
          <w:sdtPr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id w:val="55215440"/>
            <w:placeholder>
              <w:docPart w:val="0F12D3F8EE6F4FCE8687F1CEC3E2E228"/>
            </w:placeholder>
            <w:text/>
          </w:sdtPr>
          <w:sdtContent>
            <w:tc>
              <w:tcPr>
                <w:tcW w:w="3411" w:type="dxa"/>
                <w:vAlign w:val="center"/>
              </w:tcPr>
              <w:p w14:paraId="5F4851C9" w14:textId="204F11A9" w:rsidR="00A72771" w:rsidRPr="00D14265" w:rsidRDefault="00F924A4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Theme="minorBidi" w:hAnsiTheme="minorBidi" w:hint="cs"/>
                    <w:color w:val="000000" w:themeColor="text1"/>
                    <w:sz w:val="18"/>
                    <w:szCs w:val="18"/>
                    <w:rtl/>
                    <w:lang w:bidi="ar-EG"/>
                  </w:rPr>
                  <w:t>المدينة</w:t>
                </w:r>
              </w:p>
            </w:tc>
          </w:sdtContent>
        </w:sdt>
        <w:sdt>
          <w:sdtPr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id w:val="817920799"/>
            <w:placeholder>
              <w:docPart w:val="6BA41AAE95B241B4981A1A7446F1A664"/>
            </w:placeholder>
            <w:showingPlcHdr/>
            <w:text/>
          </w:sdtPr>
          <w:sdtContent>
            <w:tc>
              <w:tcPr>
                <w:tcW w:w="1350" w:type="dxa"/>
                <w:vAlign w:val="center"/>
              </w:tcPr>
              <w:p w14:paraId="747682DA" w14:textId="77777777" w:rsidR="00A72771" w:rsidRPr="00D14265" w:rsidRDefault="00A72771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</w:pPr>
                <w:r w:rsidRPr="00D14265"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t>اسم الشارع</w:t>
                </w:r>
              </w:p>
            </w:tc>
          </w:sdtContent>
        </w:sdt>
        <w:sdt>
          <w:sdtPr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id w:val="-1812781818"/>
            <w:placeholder>
              <w:docPart w:val="2B079606C2BA4FE68F403277EA8184FA"/>
            </w:placeholder>
            <w:showingPlcHdr/>
            <w:text/>
          </w:sdtPr>
          <w:sdtContent>
            <w:tc>
              <w:tcPr>
                <w:tcW w:w="4589" w:type="dxa"/>
                <w:vAlign w:val="center"/>
              </w:tcPr>
              <w:p w14:paraId="0186E88C" w14:textId="77777777" w:rsidR="00A72771" w:rsidRPr="00D14265" w:rsidRDefault="00A72771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</w:pPr>
                <w:r w:rsidRPr="00D14265"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t>الحي</w:t>
                </w:r>
              </w:p>
            </w:tc>
          </w:sdtContent>
        </w:sdt>
      </w:tr>
      <w:tr w:rsidR="00A72771" w:rsidRPr="00D14265" w14:paraId="06D403D5" w14:textId="77777777" w:rsidTr="00185CB7">
        <w:trPr>
          <w:trHeight w:val="519"/>
          <w:jc w:val="center"/>
        </w:trPr>
        <w:tc>
          <w:tcPr>
            <w:tcW w:w="1344" w:type="dxa"/>
            <w:vMerge/>
            <w:shd w:val="clear" w:color="auto" w:fill="F2F2F2" w:themeFill="background1" w:themeFillShade="F2"/>
            <w:vAlign w:val="center"/>
          </w:tcPr>
          <w:p w14:paraId="30EA82DC" w14:textId="77777777" w:rsidR="00A72771" w:rsidRPr="00D14265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411" w:type="dxa"/>
            <w:vAlign w:val="center"/>
          </w:tcPr>
          <w:sdt>
            <w:sdt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id w:val="-1276405930"/>
              <w:placeholder>
                <w:docPart w:val="C392B8BF39D44929A0083831267C8A99"/>
              </w:placeholder>
              <w:text/>
            </w:sdtPr>
            <w:sdtContent>
              <w:p w14:paraId="2FAAFC07" w14:textId="4C8E50D4" w:rsidR="00A72771" w:rsidRPr="00D14265" w:rsidRDefault="00F924A4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Theme="minorBidi" w:hAnsiTheme="minorBidi" w:hint="cs"/>
                    <w:color w:val="000000" w:themeColor="text1"/>
                    <w:sz w:val="18"/>
                    <w:szCs w:val="18"/>
                    <w:rtl/>
                  </w:rPr>
                  <w:t>رقم المبنى</w:t>
                </w:r>
              </w:p>
            </w:sdtContent>
          </w:sdt>
        </w:tc>
        <w:sdt>
          <w:sdtPr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id w:val="-833606961"/>
            <w:placeholder>
              <w:docPart w:val="6BFB6358B2874EDEA3230FC7CBCA47C9"/>
            </w:placeholder>
            <w:showingPlcHdr/>
            <w:text/>
          </w:sdtPr>
          <w:sdtContent>
            <w:tc>
              <w:tcPr>
                <w:tcW w:w="1350" w:type="dxa"/>
                <w:vAlign w:val="center"/>
              </w:tcPr>
              <w:p w14:paraId="4D9364AB" w14:textId="77777777" w:rsidR="00A72771" w:rsidRPr="00D14265" w:rsidRDefault="00A72771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</w:pPr>
                <w:r w:rsidRPr="00D14265"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t>الرمز البريدي</w:t>
                </w:r>
              </w:p>
            </w:tc>
          </w:sdtContent>
        </w:sdt>
        <w:sdt>
          <w:sdtPr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id w:val="-1292432444"/>
            <w:placeholder>
              <w:docPart w:val="FFC9D163D84940339A89287F9208CA0D"/>
            </w:placeholder>
            <w:showingPlcHdr/>
            <w:text/>
          </w:sdtPr>
          <w:sdtContent>
            <w:tc>
              <w:tcPr>
                <w:tcW w:w="4589" w:type="dxa"/>
                <w:vAlign w:val="center"/>
              </w:tcPr>
              <w:p w14:paraId="2A89E2F1" w14:textId="77777777" w:rsidR="00A72771" w:rsidRPr="00D14265" w:rsidRDefault="00A72771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</w:pPr>
                <w:r w:rsidRPr="00D14265"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t>الرقم الإضافي</w:t>
                </w:r>
              </w:p>
            </w:tc>
          </w:sdtContent>
        </w:sdt>
      </w:tr>
      <w:tr w:rsidR="00A72771" w:rsidRPr="00D14265" w14:paraId="5486ABA8" w14:textId="77777777" w:rsidTr="00185CB7">
        <w:trPr>
          <w:trHeight w:val="275"/>
          <w:jc w:val="center"/>
        </w:trPr>
        <w:tc>
          <w:tcPr>
            <w:tcW w:w="10694" w:type="dxa"/>
            <w:gridSpan w:val="4"/>
            <w:shd w:val="clear" w:color="auto" w:fill="D9D9D9" w:themeFill="background1" w:themeFillShade="D9"/>
            <w:vAlign w:val="center"/>
          </w:tcPr>
          <w:p w14:paraId="1A79FA5E" w14:textId="05BED5E9" w:rsidR="00A72771" w:rsidRPr="005805D4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5805D4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بيانات إجراء الإفلاس</w:t>
            </w:r>
          </w:p>
        </w:tc>
      </w:tr>
      <w:tr w:rsidR="00A72771" w:rsidRPr="00D14265" w14:paraId="2DBF51F4" w14:textId="77777777" w:rsidTr="00185CB7">
        <w:trPr>
          <w:trHeight w:val="519"/>
          <w:jc w:val="center"/>
        </w:trPr>
        <w:tc>
          <w:tcPr>
            <w:tcW w:w="1344" w:type="dxa"/>
            <w:shd w:val="clear" w:color="auto" w:fill="F2F2F2" w:themeFill="background1" w:themeFillShade="F2"/>
          </w:tcPr>
          <w:p w14:paraId="08B47F7C" w14:textId="3AA9E02E" w:rsidR="00A72771" w:rsidRPr="00D14265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5805D4">
              <w:rPr>
                <w:rFonts w:asciiTheme="minorBidi" w:hAnsiTheme="minorBidi" w:cs="Arial"/>
                <w:b/>
                <w:bCs/>
                <w:color w:val="000000" w:themeColor="text1"/>
                <w:sz w:val="18"/>
                <w:szCs w:val="18"/>
                <w:rtl/>
              </w:rPr>
              <w:t>نوع إجراء الإفلاس المفتتح للمدين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1768876199"/>
            <w:text/>
          </w:sdtPr>
          <w:sdtContent>
            <w:tc>
              <w:tcPr>
                <w:tcW w:w="3411" w:type="dxa"/>
                <w:vAlign w:val="center"/>
              </w:tcPr>
              <w:p w14:paraId="0F8B6B87" w14:textId="0F62624C" w:rsidR="00A72771" w:rsidRPr="00D14265" w:rsidRDefault="00A72771" w:rsidP="00A72771">
                <w:pPr>
                  <w:bidi/>
                  <w:jc w:val="center"/>
                  <w:rPr>
                    <w:rFonts w:asciiTheme="minorBidi" w:hAnsiTheme="minorBidi"/>
                    <w:b/>
                    <w:bCs/>
                    <w:color w:val="000000" w:themeColor="text1"/>
                    <w:sz w:val="18"/>
                    <w:szCs w:val="18"/>
                    <w:rtl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نوع إجراء الإفلاس المفتتح</w:t>
                </w:r>
              </w:p>
            </w:tc>
          </w:sdtContent>
        </w:sdt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2A8C559" w14:textId="183BE69A" w:rsidR="00A72771" w:rsidRPr="00D14265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سند الافتتاح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-1509739563"/>
            <w:text/>
          </w:sdtPr>
          <w:sdtContent>
            <w:tc>
              <w:tcPr>
                <w:tcW w:w="4589" w:type="dxa"/>
                <w:vAlign w:val="center"/>
              </w:tcPr>
              <w:p w14:paraId="2D2CE0F8" w14:textId="73453A29" w:rsidR="00A72771" w:rsidRDefault="00A72771" w:rsidP="00A72771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حكم الافتتاح</w:t>
                </w:r>
              </w:p>
            </w:tc>
          </w:sdtContent>
        </w:sdt>
      </w:tr>
      <w:tr w:rsidR="00A72771" w:rsidRPr="00D14265" w14:paraId="6FD86604" w14:textId="77777777" w:rsidTr="00185CB7">
        <w:trPr>
          <w:trHeight w:val="519"/>
          <w:jc w:val="center"/>
        </w:trPr>
        <w:tc>
          <w:tcPr>
            <w:tcW w:w="1344" w:type="dxa"/>
            <w:shd w:val="clear" w:color="auto" w:fill="F2F2F2" w:themeFill="background1" w:themeFillShade="F2"/>
            <w:vAlign w:val="center"/>
          </w:tcPr>
          <w:p w14:paraId="3B5748B6" w14:textId="6198FBE1" w:rsidR="00A72771" w:rsidRPr="005805D4" w:rsidRDefault="00A72771" w:rsidP="00A72771">
            <w:pPr>
              <w:bidi/>
              <w:jc w:val="center"/>
              <w:rPr>
                <w:rFonts w:asciiTheme="minorBidi" w:hAnsiTheme="minorBidi" w:cs="Arial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18"/>
                <w:szCs w:val="18"/>
                <w:rtl/>
              </w:rPr>
              <w:t>المحكمة المختصة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-731689621"/>
            <w:text/>
          </w:sdtPr>
          <w:sdtContent>
            <w:tc>
              <w:tcPr>
                <w:tcW w:w="3411" w:type="dxa"/>
                <w:vAlign w:val="center"/>
              </w:tcPr>
              <w:p w14:paraId="1E8D4D04" w14:textId="43BF4307" w:rsidR="00A72771" w:rsidRDefault="00A72771" w:rsidP="00A72771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اسم المحكمة، ومقرها</w:t>
                </w:r>
              </w:p>
            </w:tc>
          </w:sdtContent>
        </w:sdt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DD05AFC" w14:textId="3339F4A8" w:rsidR="00A72771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تاريخ الافتتاح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-384411909"/>
            <w:text/>
          </w:sdtPr>
          <w:sdtContent>
            <w:tc>
              <w:tcPr>
                <w:tcW w:w="4589" w:type="dxa"/>
                <w:vAlign w:val="center"/>
              </w:tcPr>
              <w:p w14:paraId="2D3F48CB" w14:textId="3415D42F" w:rsidR="00A72771" w:rsidRDefault="00A72771" w:rsidP="00A72771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 xml:space="preserve">تاريخ افتتاح الإجراء </w:t>
                </w:r>
              </w:p>
            </w:tc>
          </w:sdtContent>
        </w:sdt>
      </w:tr>
      <w:tr w:rsidR="00A72771" w:rsidRPr="00D14265" w14:paraId="5B6C1E14" w14:textId="77777777" w:rsidTr="00185CB7">
        <w:trPr>
          <w:trHeight w:val="519"/>
          <w:jc w:val="center"/>
        </w:trPr>
        <w:tc>
          <w:tcPr>
            <w:tcW w:w="1344" w:type="dxa"/>
            <w:shd w:val="clear" w:color="auto" w:fill="F2F2F2" w:themeFill="background1" w:themeFillShade="F2"/>
            <w:vAlign w:val="center"/>
          </w:tcPr>
          <w:p w14:paraId="552E70CE" w14:textId="5819DD7A" w:rsidR="00A72771" w:rsidRDefault="00A72771" w:rsidP="00A72771">
            <w:pPr>
              <w:bidi/>
              <w:jc w:val="center"/>
              <w:rPr>
                <w:rFonts w:asciiTheme="minorBidi" w:hAnsiTheme="minorBidi" w:cs="Arial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18"/>
                <w:szCs w:val="18"/>
                <w:rtl/>
              </w:rPr>
              <w:t>رقم القضية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609396464"/>
            <w:text/>
          </w:sdtPr>
          <w:sdtContent>
            <w:tc>
              <w:tcPr>
                <w:tcW w:w="3411" w:type="dxa"/>
                <w:vAlign w:val="center"/>
              </w:tcPr>
              <w:p w14:paraId="71AA6736" w14:textId="590D4670" w:rsidR="00A72771" w:rsidRDefault="00A72771" w:rsidP="00A72771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رقم القضية</w:t>
                </w:r>
              </w:p>
            </w:tc>
          </w:sdtContent>
        </w:sdt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1467901" w14:textId="7D8A20EF" w:rsidR="00A72771" w:rsidRDefault="00A72771" w:rsidP="00A72771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تاريخ القضية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-1276407941"/>
            <w:text/>
          </w:sdtPr>
          <w:sdtContent>
            <w:tc>
              <w:tcPr>
                <w:tcW w:w="4589" w:type="dxa"/>
                <w:vAlign w:val="center"/>
              </w:tcPr>
              <w:p w14:paraId="779CF4E6" w14:textId="27379A12" w:rsidR="00A72771" w:rsidRDefault="00A72771" w:rsidP="00A72771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تاريخ القضية</w:t>
                </w:r>
              </w:p>
            </w:tc>
          </w:sdtContent>
        </w:sdt>
      </w:tr>
    </w:tbl>
    <w:p w14:paraId="3A69B987" w14:textId="697C9C26" w:rsidR="00185CB7" w:rsidRDefault="00185CB7" w:rsidP="00E535BF">
      <w:pPr>
        <w:bidi/>
        <w:rPr>
          <w:rFonts w:asciiTheme="minorBidi" w:hAnsiTheme="minorBidi"/>
          <w:b/>
          <w:bCs/>
          <w:rtl/>
        </w:rPr>
      </w:pPr>
    </w:p>
    <w:p w14:paraId="6C7F4D98" w14:textId="77777777" w:rsidR="00185CB7" w:rsidRDefault="00185CB7">
      <w:pPr>
        <w:rPr>
          <w:rFonts w:asciiTheme="minorBidi" w:hAnsiTheme="minorBidi"/>
          <w:b/>
          <w:bCs/>
          <w:rtl/>
        </w:rPr>
      </w:pPr>
      <w:r>
        <w:rPr>
          <w:rFonts w:asciiTheme="minorBidi" w:hAnsiTheme="minorBidi"/>
          <w:b/>
          <w:bCs/>
          <w:rtl/>
        </w:rPr>
        <w:br w:type="page"/>
      </w:r>
    </w:p>
    <w:p w14:paraId="27FE7FE1" w14:textId="77777777" w:rsidR="00E535BF" w:rsidRPr="00274EBA" w:rsidRDefault="00E535BF" w:rsidP="00E535BF">
      <w:pPr>
        <w:bidi/>
        <w:rPr>
          <w:rFonts w:asciiTheme="minorBidi" w:hAnsiTheme="minorBidi"/>
          <w:b/>
          <w:bCs/>
          <w:rtl/>
        </w:rPr>
      </w:pPr>
    </w:p>
    <w:tbl>
      <w:tblPr>
        <w:tblStyle w:val="TableGrid"/>
        <w:bidiVisual/>
        <w:tblW w:w="14636" w:type="dxa"/>
        <w:jc w:val="center"/>
        <w:tblLook w:val="04A0" w:firstRow="1" w:lastRow="0" w:firstColumn="1" w:lastColumn="0" w:noHBand="0" w:noVBand="1"/>
      </w:tblPr>
      <w:tblGrid>
        <w:gridCol w:w="480"/>
        <w:gridCol w:w="2038"/>
        <w:gridCol w:w="1836"/>
        <w:gridCol w:w="1634"/>
        <w:gridCol w:w="1634"/>
        <w:gridCol w:w="1226"/>
        <w:gridCol w:w="2035"/>
        <w:gridCol w:w="1376"/>
        <w:gridCol w:w="2377"/>
      </w:tblGrid>
      <w:tr w:rsidR="00185CB7" w14:paraId="51A0F26F" w14:textId="1CCBAA88" w:rsidTr="00185CB7">
        <w:trPr>
          <w:trHeight w:val="858"/>
          <w:jc w:val="center"/>
        </w:trPr>
        <w:tc>
          <w:tcPr>
            <w:tcW w:w="480" w:type="dxa"/>
            <w:shd w:val="clear" w:color="auto" w:fill="BFBFBF" w:themeFill="background1" w:themeFillShade="BF"/>
          </w:tcPr>
          <w:p w14:paraId="077F9507" w14:textId="77777777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رقم</w:t>
            </w:r>
          </w:p>
        </w:tc>
        <w:tc>
          <w:tcPr>
            <w:tcW w:w="2038" w:type="dxa"/>
            <w:shd w:val="clear" w:color="auto" w:fill="BFBFBF" w:themeFill="background1" w:themeFillShade="BF"/>
          </w:tcPr>
          <w:p w14:paraId="599132F4" w14:textId="77777777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الأصــــل</w:t>
            </w:r>
          </w:p>
        </w:tc>
        <w:tc>
          <w:tcPr>
            <w:tcW w:w="1836" w:type="dxa"/>
            <w:shd w:val="clear" w:color="auto" w:fill="BFBFBF" w:themeFill="background1" w:themeFillShade="BF"/>
          </w:tcPr>
          <w:p w14:paraId="325CA0FE" w14:textId="77777777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بيانته التفصيلية (إن وجدت) </w:t>
            </w:r>
            <w:r w:rsidRPr="00185CB7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br/>
            </w: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مثل: رقم تسجيله/ تاريخه/ موديله/ ...</w:t>
            </w:r>
          </w:p>
        </w:tc>
        <w:tc>
          <w:tcPr>
            <w:tcW w:w="1634" w:type="dxa"/>
            <w:shd w:val="clear" w:color="auto" w:fill="BFBFBF" w:themeFill="background1" w:themeFillShade="BF"/>
            <w:vAlign w:val="center"/>
          </w:tcPr>
          <w:p w14:paraId="3510CF93" w14:textId="39C5C09A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سند الملكية</w:t>
            </w:r>
          </w:p>
        </w:tc>
        <w:tc>
          <w:tcPr>
            <w:tcW w:w="1634" w:type="dxa"/>
            <w:shd w:val="clear" w:color="auto" w:fill="BFBFBF" w:themeFill="background1" w:themeFillShade="BF"/>
          </w:tcPr>
          <w:p w14:paraId="26990EC3" w14:textId="720E9902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(في حال كان الأصل مقدماً كضمان لدين) بيانات الدين المضمون بهذا الأصل</w:t>
            </w:r>
          </w:p>
        </w:tc>
        <w:tc>
          <w:tcPr>
            <w:tcW w:w="1226" w:type="dxa"/>
            <w:shd w:val="clear" w:color="auto" w:fill="BFBFBF" w:themeFill="background1" w:themeFillShade="BF"/>
          </w:tcPr>
          <w:p w14:paraId="72258BDD" w14:textId="77777777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بحوزة المدين / أو ليس بحوزته</w:t>
            </w:r>
          </w:p>
        </w:tc>
        <w:tc>
          <w:tcPr>
            <w:tcW w:w="2035" w:type="dxa"/>
            <w:shd w:val="clear" w:color="auto" w:fill="BFBFBF" w:themeFill="background1" w:themeFillShade="BF"/>
          </w:tcPr>
          <w:p w14:paraId="257382BD" w14:textId="77777777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(في حال كان الأصل محل دعوى من الغير) </w:t>
            </w:r>
            <w:r w:rsidRPr="00185CB7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br/>
            </w: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بيانات الدعوى المتعلقة بالأصل</w:t>
            </w:r>
          </w:p>
        </w:tc>
        <w:tc>
          <w:tcPr>
            <w:tcW w:w="1376" w:type="dxa"/>
            <w:shd w:val="clear" w:color="auto" w:fill="BFBFBF" w:themeFill="background1" w:themeFillShade="BF"/>
          </w:tcPr>
          <w:p w14:paraId="41F791CB" w14:textId="24159537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القيمة </w:t>
            </w: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التقديرية</w:t>
            </w: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للأصل</w:t>
            </w:r>
          </w:p>
        </w:tc>
        <w:tc>
          <w:tcPr>
            <w:tcW w:w="2377" w:type="dxa"/>
            <w:shd w:val="clear" w:color="auto" w:fill="BFBFBF" w:themeFill="background1" w:themeFillShade="BF"/>
          </w:tcPr>
          <w:p w14:paraId="3F0003ED" w14:textId="443BC14C" w:rsidR="00185CB7" w:rsidRPr="00185CB7" w:rsidRDefault="00185CB7" w:rsidP="00185CB7">
            <w:pPr>
              <w:bidi/>
              <w:spacing w:before="240" w:after="24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إيضاحات أخرى</w:t>
            </w:r>
          </w:p>
        </w:tc>
      </w:tr>
      <w:tr w:rsidR="00185CB7" w14:paraId="605E192A" w14:textId="3066ED50" w:rsidTr="00185CB7">
        <w:trPr>
          <w:trHeight w:val="1267"/>
          <w:jc w:val="center"/>
        </w:trPr>
        <w:tc>
          <w:tcPr>
            <w:tcW w:w="480" w:type="dxa"/>
          </w:tcPr>
          <w:p w14:paraId="2681766D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sz w:val="18"/>
                <w:szCs w:val="18"/>
                <w:rtl/>
              </w:rPr>
              <w:t>1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-1354724635"/>
            <w:text/>
          </w:sdtPr>
          <w:sdtContent>
            <w:tc>
              <w:tcPr>
                <w:tcW w:w="2038" w:type="dxa"/>
                <w:vAlign w:val="center"/>
              </w:tcPr>
              <w:p w14:paraId="4FA8EEDE" w14:textId="009FD664" w:rsidR="00185CB7" w:rsidRPr="00185CB7" w:rsidRDefault="00185CB7" w:rsidP="00185CB7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 w:rsidRPr="00185CB7"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 xml:space="preserve">نوع الأصل: مثل: نقد، أسهم، وحدات استثمارية، حصة في شركة، </w:t>
                </w:r>
                <w:r w:rsidRPr="00185CB7">
                  <w:rPr>
                    <w:rFonts w:asciiTheme="minorBidi" w:hAnsiTheme="minorBidi"/>
                    <w:sz w:val="18"/>
                    <w:szCs w:val="18"/>
                    <w:rtl/>
                  </w:rPr>
                  <w:t>عقار</w:t>
                </w:r>
                <w:r w:rsidRPr="00185CB7"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، سيارة، معدات، علامة تجارية</w:t>
                </w:r>
              </w:p>
            </w:tc>
          </w:sdtContent>
        </w:sdt>
        <w:sdt>
          <w:sdtPr>
            <w:rPr>
              <w:rFonts w:asciiTheme="minorBidi" w:hAnsiTheme="minorBidi"/>
              <w:sz w:val="18"/>
              <w:szCs w:val="18"/>
              <w:rtl/>
            </w:rPr>
            <w:id w:val="16589636"/>
            <w:text/>
          </w:sdtPr>
          <w:sdtContent>
            <w:tc>
              <w:tcPr>
                <w:tcW w:w="1836" w:type="dxa"/>
                <w:vAlign w:val="center"/>
              </w:tcPr>
              <w:p w14:paraId="1EE08820" w14:textId="7433120A" w:rsidR="00185CB7" w:rsidRPr="00185CB7" w:rsidRDefault="00185CB7" w:rsidP="00185CB7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 w:rsidRPr="00185CB7"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مثل: مبلغ النقد وعملته، نوع السيارة وموديلها، طبيعة العقار ومكانه ومساحته، عدد الأسهم والحقوق ذات الصلة بها</w:t>
                </w:r>
              </w:p>
            </w:tc>
          </w:sdtContent>
        </w:sdt>
        <w:sdt>
          <w:sdtPr>
            <w:rPr>
              <w:rFonts w:asciiTheme="minorBidi" w:hAnsiTheme="minorBidi"/>
              <w:sz w:val="18"/>
              <w:szCs w:val="18"/>
              <w:rtl/>
            </w:rPr>
            <w:id w:val="-1797594786"/>
            <w:text/>
          </w:sdtPr>
          <w:sdtContent>
            <w:tc>
              <w:tcPr>
                <w:tcW w:w="1634" w:type="dxa"/>
                <w:vAlign w:val="center"/>
              </w:tcPr>
              <w:p w14:paraId="24170F46" w14:textId="26C9E5DB" w:rsidR="00185CB7" w:rsidRPr="00185CB7" w:rsidRDefault="00185CB7" w:rsidP="00185CB7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 w:rsidRPr="00185CB7">
                  <w:rPr>
                    <w:rFonts w:asciiTheme="minorBidi" w:hAnsiTheme="minorBidi"/>
                    <w:sz w:val="18"/>
                    <w:szCs w:val="18"/>
                    <w:rtl/>
                  </w:rPr>
                  <w:t xml:space="preserve">بيانات سند الملكية للأصل، كالصك ورقمه وتاريخه، أو رخصة السير (استمارة السيارة) أو الحساب البنكي أو الاستثماري وبيان ما يدل على ملكيته للمدين </w:t>
                </w:r>
              </w:p>
            </w:tc>
          </w:sdtContent>
        </w:sdt>
        <w:sdt>
          <w:sdtPr>
            <w:rPr>
              <w:rFonts w:asciiTheme="minorBidi" w:hAnsiTheme="minorBidi"/>
              <w:sz w:val="18"/>
              <w:szCs w:val="18"/>
              <w:rtl/>
            </w:rPr>
            <w:id w:val="54127515"/>
            <w:text/>
          </w:sdtPr>
          <w:sdtContent>
            <w:tc>
              <w:tcPr>
                <w:tcW w:w="1634" w:type="dxa"/>
                <w:vAlign w:val="center"/>
              </w:tcPr>
              <w:p w14:paraId="26D3066C" w14:textId="60F7F8F7" w:rsidR="00185CB7" w:rsidRPr="00185CB7" w:rsidRDefault="00185CB7" w:rsidP="00185CB7">
                <w:pPr>
                  <w:bidi/>
                  <w:jc w:val="center"/>
                  <w:rPr>
                    <w:rFonts w:asciiTheme="minorBidi" w:hAnsiTheme="minorBidi"/>
                    <w:sz w:val="18"/>
                    <w:szCs w:val="18"/>
                    <w:rtl/>
                  </w:rPr>
                </w:pPr>
                <w:r w:rsidRPr="00185CB7">
                  <w:rPr>
                    <w:rFonts w:asciiTheme="minorBidi" w:hAnsiTheme="minorBidi"/>
                    <w:sz w:val="18"/>
                    <w:szCs w:val="18"/>
                    <w:rtl/>
                  </w:rPr>
                  <w:t xml:space="preserve">بيان ما إذا كان الأصل مرهونًا ضمانًا لدين، </w:t>
                </w:r>
                <w:r w:rsidRPr="00185CB7"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 xml:space="preserve">مع </w:t>
                </w:r>
                <w:r w:rsidRPr="00185CB7">
                  <w:rPr>
                    <w:rFonts w:asciiTheme="minorBidi" w:hAnsiTheme="minorBidi"/>
                    <w:sz w:val="18"/>
                    <w:szCs w:val="18"/>
                    <w:rtl/>
                  </w:rPr>
                  <w:t>بيان الدائن ومقدار الدين</w:t>
                </w:r>
              </w:p>
            </w:tc>
          </w:sdtContent>
        </w:sdt>
        <w:tc>
          <w:tcPr>
            <w:tcW w:w="1226" w:type="dxa"/>
          </w:tcPr>
          <w:p w14:paraId="3A9B76E2" w14:textId="52546504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185CB7">
              <w:rPr>
                <w:rFonts w:asciiTheme="minorBidi" w:hAnsiTheme="minorBidi"/>
                <w:sz w:val="18"/>
                <w:szCs w:val="18"/>
                <w:rtl/>
              </w:rPr>
              <w:t xml:space="preserve">بيان من يحوز الأصل أثناء إعداد القائمة، وإذا كان في حيازة غير المدين </w:t>
            </w:r>
            <w:r w:rsidRPr="00185CB7">
              <w:rPr>
                <w:rFonts w:asciiTheme="minorBidi" w:hAnsiTheme="minorBidi" w:hint="cs"/>
                <w:sz w:val="18"/>
                <w:szCs w:val="18"/>
                <w:rtl/>
              </w:rPr>
              <w:t>فيوضح السبب وإمكانية</w:t>
            </w:r>
            <w:r w:rsidRPr="00185CB7">
              <w:rPr>
                <w:rFonts w:asciiTheme="minorBidi" w:hAnsiTheme="minorBidi"/>
                <w:sz w:val="18"/>
                <w:szCs w:val="18"/>
                <w:rtl/>
              </w:rPr>
              <w:t xml:space="preserve"> استرداد حيازته</w:t>
            </w:r>
          </w:p>
          <w:p w14:paraId="08AA2C10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2035" w:type="dxa"/>
          </w:tcPr>
          <w:p w14:paraId="7038722F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185CB7">
              <w:rPr>
                <w:rFonts w:asciiTheme="minorBidi" w:hAnsiTheme="minorBidi"/>
                <w:sz w:val="18"/>
                <w:szCs w:val="18"/>
                <w:rtl/>
              </w:rPr>
              <w:t>بيان ما إذا كان الأصل محل دعوى قضائية، ورقم الدعوى وتاريخها، والمحكمة أو الجهة القضائية ناظرة الدعوى</w:t>
            </w:r>
          </w:p>
          <w:p w14:paraId="03691897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376" w:type="dxa"/>
          </w:tcPr>
          <w:p w14:paraId="71E103DD" w14:textId="2F25410F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sz w:val="18"/>
                <w:szCs w:val="18"/>
                <w:rtl/>
              </w:rPr>
              <w:t>قيمة الأصل التقديرية وفقاً لتقدير التقييم</w:t>
            </w:r>
          </w:p>
        </w:tc>
        <w:tc>
          <w:tcPr>
            <w:tcW w:w="2377" w:type="dxa"/>
          </w:tcPr>
          <w:p w14:paraId="5EA799EB" w14:textId="330E0A71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sz w:val="18"/>
                <w:szCs w:val="18"/>
                <w:rtl/>
              </w:rPr>
              <w:t>أ</w:t>
            </w:r>
            <w:r w:rsidRPr="00185CB7">
              <w:rPr>
                <w:rFonts w:asciiTheme="minorBidi" w:hAnsiTheme="minorBidi"/>
                <w:sz w:val="18"/>
                <w:szCs w:val="18"/>
                <w:rtl/>
              </w:rPr>
              <w:t>ي بيانات أخرى يرى الأمين أنها تؤثر في الإجراء أو في حقوق أطرافه</w:t>
            </w:r>
          </w:p>
        </w:tc>
      </w:tr>
      <w:tr w:rsidR="00185CB7" w14:paraId="13C53D62" w14:textId="73E7A0E8" w:rsidTr="00185CB7">
        <w:trPr>
          <w:trHeight w:val="1267"/>
          <w:jc w:val="center"/>
        </w:trPr>
        <w:tc>
          <w:tcPr>
            <w:tcW w:w="480" w:type="dxa"/>
          </w:tcPr>
          <w:p w14:paraId="14F83F0C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sz w:val="18"/>
                <w:szCs w:val="18"/>
                <w:rtl/>
              </w:rPr>
              <w:t>2</w:t>
            </w:r>
          </w:p>
        </w:tc>
        <w:tc>
          <w:tcPr>
            <w:tcW w:w="2038" w:type="dxa"/>
          </w:tcPr>
          <w:p w14:paraId="12975A39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836" w:type="dxa"/>
          </w:tcPr>
          <w:p w14:paraId="536CEC49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634" w:type="dxa"/>
          </w:tcPr>
          <w:p w14:paraId="716E0700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634" w:type="dxa"/>
          </w:tcPr>
          <w:p w14:paraId="14B19379" w14:textId="23B1A75B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226" w:type="dxa"/>
          </w:tcPr>
          <w:p w14:paraId="7B735275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2035" w:type="dxa"/>
          </w:tcPr>
          <w:p w14:paraId="122F59FA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376" w:type="dxa"/>
          </w:tcPr>
          <w:p w14:paraId="3D9B8EE2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2377" w:type="dxa"/>
          </w:tcPr>
          <w:p w14:paraId="57713FAE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</w:tr>
      <w:tr w:rsidR="00185CB7" w14:paraId="167ABFAC" w14:textId="723855B1" w:rsidTr="00185CB7">
        <w:trPr>
          <w:trHeight w:val="1267"/>
          <w:jc w:val="center"/>
        </w:trPr>
        <w:tc>
          <w:tcPr>
            <w:tcW w:w="480" w:type="dxa"/>
          </w:tcPr>
          <w:p w14:paraId="10D0A4CF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185CB7">
              <w:rPr>
                <w:rFonts w:asciiTheme="minorBidi" w:hAnsiTheme="minorBidi" w:hint="cs"/>
                <w:sz w:val="18"/>
                <w:szCs w:val="18"/>
                <w:rtl/>
              </w:rPr>
              <w:t>3</w:t>
            </w:r>
          </w:p>
        </w:tc>
        <w:tc>
          <w:tcPr>
            <w:tcW w:w="2038" w:type="dxa"/>
          </w:tcPr>
          <w:p w14:paraId="2F4F4243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836" w:type="dxa"/>
          </w:tcPr>
          <w:p w14:paraId="0EADCC80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634" w:type="dxa"/>
          </w:tcPr>
          <w:p w14:paraId="60A11888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634" w:type="dxa"/>
          </w:tcPr>
          <w:p w14:paraId="3C8AFAE7" w14:textId="250F8D01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226" w:type="dxa"/>
          </w:tcPr>
          <w:p w14:paraId="3AC856CC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2035" w:type="dxa"/>
          </w:tcPr>
          <w:p w14:paraId="32B692A6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1376" w:type="dxa"/>
          </w:tcPr>
          <w:p w14:paraId="2124A92C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2377" w:type="dxa"/>
          </w:tcPr>
          <w:p w14:paraId="02A361D9" w14:textId="77777777" w:rsidR="00185CB7" w:rsidRPr="00185CB7" w:rsidRDefault="00185CB7" w:rsidP="00185CB7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</w:tr>
    </w:tbl>
    <w:p w14:paraId="7F38C841" w14:textId="026230D1" w:rsidR="00827EE6" w:rsidRDefault="00827EE6" w:rsidP="00E535BF">
      <w:pPr>
        <w:bidi/>
        <w:rPr>
          <w:rFonts w:asciiTheme="minorBidi" w:hAnsiTheme="minorBidi"/>
          <w:b/>
          <w:bCs/>
        </w:rPr>
      </w:pPr>
    </w:p>
    <w:p w14:paraId="595B9024" w14:textId="77777777" w:rsidR="00275D38" w:rsidRDefault="00275D38" w:rsidP="00275D38">
      <w:pPr>
        <w:bidi/>
        <w:rPr>
          <w:rFonts w:asciiTheme="minorBidi" w:hAnsiTheme="minorBidi"/>
          <w:b/>
          <w:bCs/>
          <w:rtl/>
        </w:rPr>
      </w:pPr>
    </w:p>
    <w:tbl>
      <w:tblPr>
        <w:tblStyle w:val="TableGridLight"/>
        <w:bidiVisual/>
        <w:tblW w:w="10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2978"/>
        <w:gridCol w:w="1243"/>
        <w:gridCol w:w="2149"/>
        <w:gridCol w:w="1173"/>
        <w:gridCol w:w="1988"/>
      </w:tblGrid>
      <w:tr w:rsidR="00274EBA" w14:paraId="2F60452F" w14:textId="77777777" w:rsidTr="00185CB7">
        <w:trPr>
          <w:trHeight w:val="293"/>
          <w:jc w:val="center"/>
        </w:trPr>
        <w:tc>
          <w:tcPr>
            <w:tcW w:w="10704" w:type="dxa"/>
            <w:gridSpan w:val="6"/>
            <w:shd w:val="clear" w:color="auto" w:fill="D9D9D9" w:themeFill="background1" w:themeFillShade="D9"/>
            <w:vAlign w:val="center"/>
          </w:tcPr>
          <w:p w14:paraId="2F5A1EE7" w14:textId="691FDD91" w:rsidR="00274EBA" w:rsidRDefault="00017274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 xml:space="preserve">الأمين </w:t>
            </w:r>
            <w:r w:rsidR="00274EBA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>معد</w:t>
            </w:r>
            <w:r w:rsidR="00274EBA" w:rsidRPr="007966CE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>ال</w:t>
            </w:r>
            <w:r w:rsidR="0014430E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 xml:space="preserve">قائمة </w:t>
            </w:r>
          </w:p>
        </w:tc>
      </w:tr>
      <w:tr w:rsidR="00274EBA" w:rsidRPr="00E36B34" w14:paraId="7A837653" w14:textId="77777777" w:rsidTr="00185CB7">
        <w:trPr>
          <w:trHeight w:val="680"/>
          <w:jc w:val="center"/>
        </w:trPr>
        <w:tc>
          <w:tcPr>
            <w:tcW w:w="1173" w:type="dxa"/>
            <w:shd w:val="clear" w:color="auto" w:fill="F2F2F2" w:themeFill="background1" w:themeFillShade="F2"/>
            <w:vAlign w:val="center"/>
          </w:tcPr>
          <w:p w14:paraId="1B4AD792" w14:textId="47AED25B" w:rsidR="00274EBA" w:rsidRPr="00E36B34" w:rsidRDefault="00274EBA" w:rsidP="00A2527F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E36B34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>اسم</w:t>
            </w:r>
            <w:r w:rsidR="009D1BBB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9D1BBB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الأمين</w:t>
            </w:r>
          </w:p>
        </w:tc>
        <w:tc>
          <w:tcPr>
            <w:tcW w:w="2978" w:type="dxa"/>
            <w:vAlign w:val="center"/>
          </w:tcPr>
          <w:p w14:paraId="213CB80F" w14:textId="77777777" w:rsidR="00274EBA" w:rsidRDefault="00274EBA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</w:p>
          <w:sdt>
            <w:sdt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id w:val="-422414509"/>
              <w15:repeatingSection/>
            </w:sdtPr>
            <w:sdtContent>
              <w:sdt>
                <w:sdtPr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id w:val="-179054974"/>
                  <w:placeholder>
                    <w:docPart w:val="651971DA926E43B6B562E6526515BB77"/>
                  </w:placeholder>
                  <w15:repeatingSectionItem/>
                </w:sdtPr>
                <w:sdtContent>
                  <w:p w14:paraId="316DDDE2" w14:textId="3CD0DCDE" w:rsidR="00274EBA" w:rsidRDefault="00274EBA" w:rsidP="006D4EE6">
                    <w:pPr>
                      <w:bidi/>
                      <w:ind w:firstLine="720"/>
                    </w:pPr>
                    <w:r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اسم </w:t>
                    </w:r>
                    <w:r w:rsidR="009D1BBB"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>الأمين</w:t>
                    </w:r>
                    <w:r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 الثلاثي</w:t>
                    </w:r>
                  </w:p>
                </w:sdtContent>
              </w:sdt>
            </w:sdtContent>
          </w:sdt>
          <w:p w14:paraId="5EE5F70C" w14:textId="77777777" w:rsidR="00274EBA" w:rsidRPr="00E36B34" w:rsidRDefault="00274EBA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3743804B" w14:textId="7940F8B2" w:rsidR="00274EBA" w:rsidRPr="00E36B34" w:rsidRDefault="009D1BBB" w:rsidP="006D4EE6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رقم الترخيص</w:t>
            </w:r>
          </w:p>
        </w:tc>
        <w:tc>
          <w:tcPr>
            <w:tcW w:w="2149" w:type="dxa"/>
            <w:vAlign w:val="center"/>
          </w:tcPr>
          <w:p w14:paraId="339D9D88" w14:textId="77777777" w:rsidR="00274EBA" w:rsidRDefault="00274EBA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</w:p>
          <w:sdt>
            <w:sdt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id w:val="-1825031461"/>
              <w15:repeatingSection/>
            </w:sdtPr>
            <w:sdtContent>
              <w:sdt>
                <w:sdtPr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id w:val="1201678702"/>
                  <w:placeholder>
                    <w:docPart w:val="CEEC5319B1094F69BBF5DFA13E6C60FC"/>
                  </w:placeholder>
                  <w15:repeatingSectionItem/>
                </w:sdtPr>
                <w:sdtContent>
                  <w:p w14:paraId="40B12D8B" w14:textId="308A8482" w:rsidR="00274EBA" w:rsidRDefault="009D1BBB" w:rsidP="006D4EE6">
                    <w:pPr>
                      <w:bidi/>
                      <w:jc w:val="center"/>
                    </w:pPr>
                    <w:r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رقم </w:t>
                    </w:r>
                    <w:r w:rsidR="00251A47"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>ترخيص الأمين</w:t>
                    </w:r>
                  </w:p>
                </w:sdtContent>
              </w:sdt>
            </w:sdtContent>
          </w:sdt>
          <w:p w14:paraId="682CFDBE" w14:textId="77777777" w:rsidR="00274EBA" w:rsidRPr="00E36B34" w:rsidRDefault="00274EBA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F2F2F2" w:themeFill="background1" w:themeFillShade="F2"/>
            <w:vAlign w:val="center"/>
          </w:tcPr>
          <w:p w14:paraId="210F5078" w14:textId="27F600C5" w:rsidR="00274EBA" w:rsidRPr="00E36B34" w:rsidRDefault="00274EBA" w:rsidP="006D4EE6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E36B34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 xml:space="preserve">سند </w:t>
            </w:r>
            <w:r w:rsidR="009D1BBB">
              <w:rPr>
                <w:rFonts w:asciiTheme="minorBidi" w:hAnsiTheme="minorBidi" w:hint="cs"/>
                <w:b/>
                <w:bCs/>
                <w:color w:val="000000" w:themeColor="text1"/>
                <w:sz w:val="18"/>
                <w:szCs w:val="18"/>
                <w:rtl/>
              </w:rPr>
              <w:t>التعيين</w:t>
            </w:r>
          </w:p>
        </w:tc>
        <w:sdt>
          <w:sdtPr>
            <w:rPr>
              <w:rFonts w:asciiTheme="minorBidi" w:hAnsiTheme="minorBidi"/>
              <w:sz w:val="18"/>
              <w:szCs w:val="18"/>
              <w:rtl/>
            </w:rPr>
            <w:id w:val="-1367975845"/>
            <w:text/>
          </w:sdtPr>
          <w:sdtContent>
            <w:tc>
              <w:tcPr>
                <w:tcW w:w="1988" w:type="dxa"/>
                <w:vAlign w:val="center"/>
              </w:tcPr>
              <w:p w14:paraId="638EDB64" w14:textId="77777777" w:rsidR="00274EBA" w:rsidRPr="00E36B34" w:rsidRDefault="00274EBA" w:rsidP="006D4EE6">
                <w:pPr>
                  <w:bidi/>
                  <w:jc w:val="center"/>
                  <w:rPr>
                    <w:rFonts w:asciiTheme="minorBidi" w:hAnsiTheme="minorBid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Theme="minorBidi" w:hAnsiTheme="minorBidi" w:hint="cs"/>
                    <w:sz w:val="18"/>
                    <w:szCs w:val="18"/>
                    <w:rtl/>
                  </w:rPr>
                  <w:t>مثل: حكم تعيين الأمين</w:t>
                </w:r>
              </w:p>
            </w:tc>
          </w:sdtContent>
        </w:sdt>
      </w:tr>
      <w:tr w:rsidR="00274EBA" w:rsidRPr="004A3454" w14:paraId="0C6CAB11" w14:textId="77777777" w:rsidTr="00185CB7">
        <w:trPr>
          <w:trHeight w:hRule="exact" w:val="680"/>
          <w:jc w:val="center"/>
        </w:trPr>
        <w:tc>
          <w:tcPr>
            <w:tcW w:w="1173" w:type="dxa"/>
            <w:shd w:val="clear" w:color="auto" w:fill="F2F2F2" w:themeFill="background1" w:themeFillShade="F2"/>
            <w:vAlign w:val="center"/>
          </w:tcPr>
          <w:p w14:paraId="205F36AE" w14:textId="77777777" w:rsidR="00274EBA" w:rsidRPr="00E36B34" w:rsidRDefault="00274EBA" w:rsidP="00A2527F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E36B34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>التوقيع</w:t>
            </w:r>
          </w:p>
        </w:tc>
        <w:tc>
          <w:tcPr>
            <w:tcW w:w="2978" w:type="dxa"/>
            <w:vAlign w:val="center"/>
          </w:tcPr>
          <w:p w14:paraId="7FC173AB" w14:textId="77777777" w:rsidR="00274EBA" w:rsidRDefault="00274EBA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</w:p>
          <w:sdt>
            <w:sdt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id w:val="-462816828"/>
              <w15:repeatingSection/>
            </w:sdtPr>
            <w:sdtContent>
              <w:sdt>
                <w:sdtPr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id w:val="1107856366"/>
                  <w:placeholder>
                    <w:docPart w:val="1FE7AC3303804D7083C22A2F59A88CF3"/>
                  </w:placeholder>
                  <w15:repeatingSectionItem/>
                </w:sdtPr>
                <w:sdtContent>
                  <w:p w14:paraId="3B7F6BBF" w14:textId="5D57897E" w:rsidR="00274EBA" w:rsidRDefault="00274EBA" w:rsidP="006D4EE6">
                    <w:pPr>
                      <w:bidi/>
                      <w:ind w:firstLine="720"/>
                      <w:rPr>
                        <w:rFonts w:asciiTheme="minorBidi" w:hAnsiTheme="minorBidi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توقيع </w:t>
                    </w:r>
                    <w:r w:rsidR="009D1BBB"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>الأمين</w:t>
                    </w:r>
                  </w:p>
                </w:sdtContent>
              </w:sdt>
            </w:sdtContent>
          </w:sdt>
          <w:p w14:paraId="22554559" w14:textId="77777777" w:rsidR="00274EBA" w:rsidRPr="00E36B34" w:rsidRDefault="00274EBA" w:rsidP="006D4EE6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3C521B55" w14:textId="77777777" w:rsidR="00274EBA" w:rsidRPr="00E36B34" w:rsidRDefault="00274EBA" w:rsidP="006D4EE6">
            <w:pPr>
              <w:bidi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E36B34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  <w:t>التاريخ</w:t>
            </w:r>
          </w:p>
        </w:tc>
        <w:tc>
          <w:tcPr>
            <w:tcW w:w="5310" w:type="dxa"/>
            <w:gridSpan w:val="3"/>
            <w:vAlign w:val="bottom"/>
          </w:tcPr>
          <w:sdt>
            <w:sdt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id w:val="2141296279"/>
              <w15:repeatingSection/>
            </w:sdtPr>
            <w:sdtContent>
              <w:sdt>
                <w:sdtPr>
                  <w:rPr>
                    <w:rFonts w:asciiTheme="minorBidi" w:hAnsiTheme="minorBidi"/>
                    <w:color w:val="000000" w:themeColor="text1"/>
                    <w:sz w:val="18"/>
                    <w:szCs w:val="18"/>
                    <w:rtl/>
                  </w:rPr>
                  <w:id w:val="2053104000"/>
                  <w:placeholder>
                    <w:docPart w:val="E4526B7BDA0642168AAB736DA5F2A993"/>
                  </w:placeholder>
                  <w15:repeatingSectionItem/>
                </w:sdtPr>
                <w:sdtContent>
                  <w:p w14:paraId="34EF67F7" w14:textId="5B52A71E" w:rsidR="00274EBA" w:rsidRDefault="00274EBA" w:rsidP="0014430E">
                    <w:pPr>
                      <w:bidi/>
                      <w:jc w:val="center"/>
                    </w:pPr>
                    <w:r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تاريخ </w:t>
                    </w:r>
                    <w:r w:rsidR="0014430E">
                      <w:rPr>
                        <w:rFonts w:asciiTheme="minorBidi" w:hAnsiTheme="minorBidi" w:hint="cs"/>
                        <w:color w:val="000000" w:themeColor="text1"/>
                        <w:sz w:val="18"/>
                        <w:szCs w:val="18"/>
                        <w:rtl/>
                      </w:rPr>
                      <w:t>إعداد القائمة</w:t>
                    </w:r>
                  </w:p>
                </w:sdtContent>
              </w:sdt>
            </w:sdtContent>
          </w:sdt>
          <w:p w14:paraId="5F7451A2" w14:textId="77777777" w:rsidR="00274EBA" w:rsidRPr="004A3454" w:rsidRDefault="00274EBA" w:rsidP="0014430E">
            <w:pPr>
              <w:bidi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</w:p>
        </w:tc>
      </w:tr>
    </w:tbl>
    <w:p w14:paraId="4975E605" w14:textId="77777777" w:rsidR="00111424" w:rsidRPr="00111424" w:rsidRDefault="00111424" w:rsidP="00111424">
      <w:pPr>
        <w:bidi/>
        <w:rPr>
          <w:rFonts w:asciiTheme="minorBidi" w:hAnsiTheme="minorBidi"/>
        </w:rPr>
      </w:pPr>
    </w:p>
    <w:sectPr w:rsidR="00111424" w:rsidRPr="00111424" w:rsidSect="00185CB7">
      <w:headerReference w:type="first" r:id="rId8"/>
      <w:pgSz w:w="16840" w:h="11900" w:orient="landscape"/>
      <w:pgMar w:top="1440" w:right="425" w:bottom="1440" w:left="249" w:header="709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F599B" w14:textId="77777777" w:rsidR="006B4A47" w:rsidRDefault="006B4A47" w:rsidP="00507286">
      <w:r>
        <w:separator/>
      </w:r>
    </w:p>
  </w:endnote>
  <w:endnote w:type="continuationSeparator" w:id="0">
    <w:p w14:paraId="0BD24403" w14:textId="77777777" w:rsidR="006B4A47" w:rsidRDefault="006B4A47" w:rsidP="0050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834D" w14:textId="77777777" w:rsidR="006B4A47" w:rsidRDefault="006B4A47" w:rsidP="00507286">
      <w:r>
        <w:separator/>
      </w:r>
    </w:p>
  </w:footnote>
  <w:footnote w:type="continuationSeparator" w:id="0">
    <w:p w14:paraId="4ED215C2" w14:textId="77777777" w:rsidR="006B4A47" w:rsidRDefault="006B4A47" w:rsidP="00507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898F" w14:textId="47D412B5" w:rsidR="00F62FC4" w:rsidRDefault="00F62FC4">
    <w:pPr>
      <w:pStyle w:val="Header"/>
    </w:pPr>
    <w:r>
      <w:rPr>
        <w:rFonts w:asciiTheme="minorBidi" w:hAnsiTheme="minorBidi"/>
        <w:b/>
        <w:bCs/>
        <w:noProof/>
      </w:rPr>
      <w:drawing>
        <wp:anchor distT="0" distB="0" distL="114300" distR="114300" simplePos="0" relativeHeight="251663360" behindDoc="1" locked="0" layoutInCell="1" allowOverlap="1" wp14:anchorId="2DDE88D7" wp14:editId="1D9AF6AD">
          <wp:simplePos x="0" y="0"/>
          <wp:positionH relativeFrom="margin">
            <wp:posOffset>-773430</wp:posOffset>
          </wp:positionH>
          <wp:positionV relativeFrom="paragraph">
            <wp:posOffset>-388620</wp:posOffset>
          </wp:positionV>
          <wp:extent cx="725170" cy="619125"/>
          <wp:effectExtent l="0" t="0" r="0" b="9525"/>
          <wp:wrapTight wrapText="bothSides">
            <wp:wrapPolygon edited="0">
              <wp:start x="0" y="0"/>
              <wp:lineTo x="0" y="21268"/>
              <wp:lineTo x="20995" y="21268"/>
              <wp:lineTo x="20995" y="0"/>
              <wp:lineTo x="0" y="0"/>
            </wp:wrapPolygon>
          </wp:wrapTight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A04"/>
    <w:multiLevelType w:val="hybridMultilevel"/>
    <w:tmpl w:val="934687EC"/>
    <w:lvl w:ilvl="0" w:tplc="4D50508C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2F11"/>
    <w:multiLevelType w:val="hybridMultilevel"/>
    <w:tmpl w:val="9EA6B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6C0E"/>
    <w:multiLevelType w:val="hybridMultilevel"/>
    <w:tmpl w:val="9FD64F3A"/>
    <w:lvl w:ilvl="0" w:tplc="B522488E">
      <w:start w:val="1"/>
      <w:numFmt w:val="decimalFullWidth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3947"/>
    <w:multiLevelType w:val="hybridMultilevel"/>
    <w:tmpl w:val="9EA6B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B2EE8"/>
    <w:multiLevelType w:val="hybridMultilevel"/>
    <w:tmpl w:val="9EA6B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E7ECD"/>
    <w:multiLevelType w:val="hybridMultilevel"/>
    <w:tmpl w:val="9FD64F3A"/>
    <w:lvl w:ilvl="0" w:tplc="B522488E">
      <w:start w:val="1"/>
      <w:numFmt w:val="decimalFullWidth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C1AE2"/>
    <w:multiLevelType w:val="hybridMultilevel"/>
    <w:tmpl w:val="027EE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A538A"/>
    <w:multiLevelType w:val="hybridMultilevel"/>
    <w:tmpl w:val="9EA240C4"/>
    <w:lvl w:ilvl="0" w:tplc="9C40EF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22D0A"/>
    <w:multiLevelType w:val="hybridMultilevel"/>
    <w:tmpl w:val="9FD64F3A"/>
    <w:lvl w:ilvl="0" w:tplc="B522488E">
      <w:start w:val="1"/>
      <w:numFmt w:val="decimalFullWidth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37ACE"/>
    <w:multiLevelType w:val="hybridMultilevel"/>
    <w:tmpl w:val="9FD64F3A"/>
    <w:lvl w:ilvl="0" w:tplc="B522488E">
      <w:start w:val="1"/>
      <w:numFmt w:val="decimalFullWidth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321B1"/>
    <w:multiLevelType w:val="hybridMultilevel"/>
    <w:tmpl w:val="AF282900"/>
    <w:lvl w:ilvl="0" w:tplc="082036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E6881"/>
    <w:multiLevelType w:val="hybridMultilevel"/>
    <w:tmpl w:val="E2AEA8D2"/>
    <w:lvl w:ilvl="0" w:tplc="F59C142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15F05"/>
    <w:multiLevelType w:val="hybridMultilevel"/>
    <w:tmpl w:val="CEC4C730"/>
    <w:lvl w:ilvl="0" w:tplc="17520DE4">
      <w:start w:val="1"/>
      <w:numFmt w:val="decimalFullWidth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11B85"/>
    <w:multiLevelType w:val="hybridMultilevel"/>
    <w:tmpl w:val="F1481A36"/>
    <w:lvl w:ilvl="0" w:tplc="91D89926">
      <w:start w:val="1"/>
      <w:numFmt w:val="arabicAlpha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B17E5B"/>
    <w:multiLevelType w:val="hybridMultilevel"/>
    <w:tmpl w:val="9EA6B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91A1D"/>
    <w:multiLevelType w:val="hybridMultilevel"/>
    <w:tmpl w:val="C94CE200"/>
    <w:lvl w:ilvl="0" w:tplc="47EC96C0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55AEC"/>
    <w:multiLevelType w:val="hybridMultilevel"/>
    <w:tmpl w:val="9BB02AB6"/>
    <w:lvl w:ilvl="0" w:tplc="0409000F">
      <w:start w:val="1"/>
      <w:numFmt w:val="decimal"/>
      <w:lvlText w:val="%1.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" w15:restartNumberingAfterBreak="0">
    <w:nsid w:val="68D61848"/>
    <w:multiLevelType w:val="hybridMultilevel"/>
    <w:tmpl w:val="97006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E15CB"/>
    <w:multiLevelType w:val="hybridMultilevel"/>
    <w:tmpl w:val="6EFADE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B3121"/>
    <w:multiLevelType w:val="hybridMultilevel"/>
    <w:tmpl w:val="27DCAF7E"/>
    <w:lvl w:ilvl="0" w:tplc="1842F61C">
      <w:start w:val="1"/>
      <w:numFmt w:val="decimal"/>
      <w:lvlText w:val="%1."/>
      <w:lvlJc w:val="left"/>
      <w:pPr>
        <w:ind w:left="1840" w:hanging="1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C3FEA"/>
    <w:multiLevelType w:val="hybridMultilevel"/>
    <w:tmpl w:val="5B52B950"/>
    <w:lvl w:ilvl="0" w:tplc="0409000F">
      <w:start w:val="1"/>
      <w:numFmt w:val="decimal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1009479799">
    <w:abstractNumId w:val="7"/>
  </w:num>
  <w:num w:numId="2" w16cid:durableId="1843887975">
    <w:abstractNumId w:val="2"/>
  </w:num>
  <w:num w:numId="3" w16cid:durableId="42869467">
    <w:abstractNumId w:val="9"/>
  </w:num>
  <w:num w:numId="4" w16cid:durableId="1592742657">
    <w:abstractNumId w:val="0"/>
  </w:num>
  <w:num w:numId="5" w16cid:durableId="1744064681">
    <w:abstractNumId w:val="12"/>
  </w:num>
  <w:num w:numId="6" w16cid:durableId="577515471">
    <w:abstractNumId w:val="8"/>
  </w:num>
  <w:num w:numId="7" w16cid:durableId="70859043">
    <w:abstractNumId w:val="5"/>
  </w:num>
  <w:num w:numId="8" w16cid:durableId="1641612306">
    <w:abstractNumId w:val="15"/>
  </w:num>
  <w:num w:numId="9" w16cid:durableId="57092457">
    <w:abstractNumId w:val="11"/>
  </w:num>
  <w:num w:numId="10" w16cid:durableId="1847137264">
    <w:abstractNumId w:val="19"/>
  </w:num>
  <w:num w:numId="11" w16cid:durableId="2065252197">
    <w:abstractNumId w:val="18"/>
  </w:num>
  <w:num w:numId="12" w16cid:durableId="509222794">
    <w:abstractNumId w:val="13"/>
  </w:num>
  <w:num w:numId="13" w16cid:durableId="2143303304">
    <w:abstractNumId w:val="17"/>
  </w:num>
  <w:num w:numId="14" w16cid:durableId="1017851126">
    <w:abstractNumId w:val="10"/>
  </w:num>
  <w:num w:numId="15" w16cid:durableId="111292735">
    <w:abstractNumId w:val="14"/>
  </w:num>
  <w:num w:numId="16" w16cid:durableId="100149776">
    <w:abstractNumId w:val="4"/>
  </w:num>
  <w:num w:numId="17" w16cid:durableId="1570076218">
    <w:abstractNumId w:val="1"/>
  </w:num>
  <w:num w:numId="18" w16cid:durableId="83959134">
    <w:abstractNumId w:val="3"/>
  </w:num>
  <w:num w:numId="19" w16cid:durableId="2122993528">
    <w:abstractNumId w:val="6"/>
  </w:num>
  <w:num w:numId="20" w16cid:durableId="1456942379">
    <w:abstractNumId w:val="16"/>
  </w:num>
  <w:num w:numId="21" w16cid:durableId="8534164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D4"/>
    <w:rsid w:val="0000065A"/>
    <w:rsid w:val="000022DA"/>
    <w:rsid w:val="000057B7"/>
    <w:rsid w:val="00010C62"/>
    <w:rsid w:val="000171E2"/>
    <w:rsid w:val="00017274"/>
    <w:rsid w:val="000232E2"/>
    <w:rsid w:val="000257E9"/>
    <w:rsid w:val="00026DC5"/>
    <w:rsid w:val="00033AE1"/>
    <w:rsid w:val="00036EE3"/>
    <w:rsid w:val="000425B3"/>
    <w:rsid w:val="00046AB4"/>
    <w:rsid w:val="00057601"/>
    <w:rsid w:val="00062E82"/>
    <w:rsid w:val="000658C4"/>
    <w:rsid w:val="000736A0"/>
    <w:rsid w:val="00074A9D"/>
    <w:rsid w:val="000753BD"/>
    <w:rsid w:val="00076066"/>
    <w:rsid w:val="00080AA6"/>
    <w:rsid w:val="000A43B2"/>
    <w:rsid w:val="000A5595"/>
    <w:rsid w:val="000A69D8"/>
    <w:rsid w:val="000C4E80"/>
    <w:rsid w:val="000E1F26"/>
    <w:rsid w:val="000E2022"/>
    <w:rsid w:val="000E2B59"/>
    <w:rsid w:val="000E48C8"/>
    <w:rsid w:val="000E69F2"/>
    <w:rsid w:val="000F64D8"/>
    <w:rsid w:val="00103387"/>
    <w:rsid w:val="00106382"/>
    <w:rsid w:val="0010643F"/>
    <w:rsid w:val="00111424"/>
    <w:rsid w:val="001248D8"/>
    <w:rsid w:val="001249B9"/>
    <w:rsid w:val="00141ED7"/>
    <w:rsid w:val="001427FC"/>
    <w:rsid w:val="0014430E"/>
    <w:rsid w:val="00151FA3"/>
    <w:rsid w:val="0018029E"/>
    <w:rsid w:val="00184B97"/>
    <w:rsid w:val="00185CB7"/>
    <w:rsid w:val="00187861"/>
    <w:rsid w:val="00197474"/>
    <w:rsid w:val="001A14F6"/>
    <w:rsid w:val="001B0457"/>
    <w:rsid w:val="001B310E"/>
    <w:rsid w:val="001C41AB"/>
    <w:rsid w:val="001C4E52"/>
    <w:rsid w:val="001D33B2"/>
    <w:rsid w:val="001F46F9"/>
    <w:rsid w:val="00201109"/>
    <w:rsid w:val="00230E8D"/>
    <w:rsid w:val="0024144C"/>
    <w:rsid w:val="00251A47"/>
    <w:rsid w:val="00257C7F"/>
    <w:rsid w:val="00257E01"/>
    <w:rsid w:val="00274EBA"/>
    <w:rsid w:val="00275D38"/>
    <w:rsid w:val="00290A89"/>
    <w:rsid w:val="002962D2"/>
    <w:rsid w:val="002A60FF"/>
    <w:rsid w:val="002A7542"/>
    <w:rsid w:val="002B0ED9"/>
    <w:rsid w:val="002B0FBD"/>
    <w:rsid w:val="002B3BC3"/>
    <w:rsid w:val="002B7D8F"/>
    <w:rsid w:val="002D2B82"/>
    <w:rsid w:val="002E2760"/>
    <w:rsid w:val="00300E5D"/>
    <w:rsid w:val="0033050D"/>
    <w:rsid w:val="00334F9E"/>
    <w:rsid w:val="00337F15"/>
    <w:rsid w:val="003521ED"/>
    <w:rsid w:val="003646AE"/>
    <w:rsid w:val="003849F3"/>
    <w:rsid w:val="003871E6"/>
    <w:rsid w:val="00387AC5"/>
    <w:rsid w:val="00390404"/>
    <w:rsid w:val="003A2E4E"/>
    <w:rsid w:val="003A7D01"/>
    <w:rsid w:val="003B322F"/>
    <w:rsid w:val="003C2797"/>
    <w:rsid w:val="003C4637"/>
    <w:rsid w:val="0040620E"/>
    <w:rsid w:val="00406F0C"/>
    <w:rsid w:val="00411D13"/>
    <w:rsid w:val="004202AC"/>
    <w:rsid w:val="00430742"/>
    <w:rsid w:val="00440630"/>
    <w:rsid w:val="00443EA8"/>
    <w:rsid w:val="0044577F"/>
    <w:rsid w:val="00445EEE"/>
    <w:rsid w:val="00492A60"/>
    <w:rsid w:val="004953C1"/>
    <w:rsid w:val="004A3454"/>
    <w:rsid w:val="004A4A8D"/>
    <w:rsid w:val="004B5046"/>
    <w:rsid w:val="004C0829"/>
    <w:rsid w:val="004C4835"/>
    <w:rsid w:val="004D3A4F"/>
    <w:rsid w:val="00506526"/>
    <w:rsid w:val="00507286"/>
    <w:rsid w:val="00514EAC"/>
    <w:rsid w:val="00522B46"/>
    <w:rsid w:val="00537243"/>
    <w:rsid w:val="00544A1D"/>
    <w:rsid w:val="00546EFE"/>
    <w:rsid w:val="00555770"/>
    <w:rsid w:val="005700D2"/>
    <w:rsid w:val="00572C53"/>
    <w:rsid w:val="005805D4"/>
    <w:rsid w:val="0059567E"/>
    <w:rsid w:val="00596710"/>
    <w:rsid w:val="005A5747"/>
    <w:rsid w:val="005B733D"/>
    <w:rsid w:val="005C5C8F"/>
    <w:rsid w:val="005C7549"/>
    <w:rsid w:val="005D0F46"/>
    <w:rsid w:val="005D7C58"/>
    <w:rsid w:val="005E18EE"/>
    <w:rsid w:val="005E5DA1"/>
    <w:rsid w:val="005E6D4E"/>
    <w:rsid w:val="005F56DF"/>
    <w:rsid w:val="0062406A"/>
    <w:rsid w:val="00646296"/>
    <w:rsid w:val="0065792D"/>
    <w:rsid w:val="00662C5F"/>
    <w:rsid w:val="00675B86"/>
    <w:rsid w:val="00693265"/>
    <w:rsid w:val="006A2D5C"/>
    <w:rsid w:val="006A4050"/>
    <w:rsid w:val="006A71F6"/>
    <w:rsid w:val="006B4A47"/>
    <w:rsid w:val="006C27AC"/>
    <w:rsid w:val="006C3059"/>
    <w:rsid w:val="006D4A85"/>
    <w:rsid w:val="006D4D50"/>
    <w:rsid w:val="006E0045"/>
    <w:rsid w:val="006E4F75"/>
    <w:rsid w:val="006F6AB2"/>
    <w:rsid w:val="006F6E67"/>
    <w:rsid w:val="006F70D1"/>
    <w:rsid w:val="0070657B"/>
    <w:rsid w:val="007121D8"/>
    <w:rsid w:val="00712447"/>
    <w:rsid w:val="00713333"/>
    <w:rsid w:val="0074204E"/>
    <w:rsid w:val="007434F0"/>
    <w:rsid w:val="00745E4B"/>
    <w:rsid w:val="00750C2D"/>
    <w:rsid w:val="00750D8D"/>
    <w:rsid w:val="0075235D"/>
    <w:rsid w:val="00761FE3"/>
    <w:rsid w:val="0077379D"/>
    <w:rsid w:val="007808D8"/>
    <w:rsid w:val="00791008"/>
    <w:rsid w:val="007966CE"/>
    <w:rsid w:val="007B0A7C"/>
    <w:rsid w:val="007B4A9C"/>
    <w:rsid w:val="007B4F2B"/>
    <w:rsid w:val="007B5BD0"/>
    <w:rsid w:val="007C5037"/>
    <w:rsid w:val="007E16DF"/>
    <w:rsid w:val="007F41A0"/>
    <w:rsid w:val="00805598"/>
    <w:rsid w:val="00814A59"/>
    <w:rsid w:val="0081724E"/>
    <w:rsid w:val="00823C5E"/>
    <w:rsid w:val="00827EE6"/>
    <w:rsid w:val="008318FD"/>
    <w:rsid w:val="0083199A"/>
    <w:rsid w:val="00834C56"/>
    <w:rsid w:val="00840856"/>
    <w:rsid w:val="00846946"/>
    <w:rsid w:val="00852705"/>
    <w:rsid w:val="00856ACD"/>
    <w:rsid w:val="00866A42"/>
    <w:rsid w:val="00886DD1"/>
    <w:rsid w:val="00894915"/>
    <w:rsid w:val="00896AD3"/>
    <w:rsid w:val="008A0061"/>
    <w:rsid w:val="008A1A9C"/>
    <w:rsid w:val="008B0C05"/>
    <w:rsid w:val="008B121F"/>
    <w:rsid w:val="008B2EC9"/>
    <w:rsid w:val="008B5C38"/>
    <w:rsid w:val="008B6783"/>
    <w:rsid w:val="008D3A6A"/>
    <w:rsid w:val="008E0220"/>
    <w:rsid w:val="008E0DFC"/>
    <w:rsid w:val="008E4FBF"/>
    <w:rsid w:val="008E50E8"/>
    <w:rsid w:val="008F137A"/>
    <w:rsid w:val="008F5676"/>
    <w:rsid w:val="008F61B8"/>
    <w:rsid w:val="009035A5"/>
    <w:rsid w:val="009205B9"/>
    <w:rsid w:val="00922227"/>
    <w:rsid w:val="0092358A"/>
    <w:rsid w:val="0093717E"/>
    <w:rsid w:val="0093791A"/>
    <w:rsid w:val="00962FD3"/>
    <w:rsid w:val="00971893"/>
    <w:rsid w:val="009718FF"/>
    <w:rsid w:val="009761B2"/>
    <w:rsid w:val="00982647"/>
    <w:rsid w:val="00982ECA"/>
    <w:rsid w:val="00987F6E"/>
    <w:rsid w:val="009A251A"/>
    <w:rsid w:val="009A5B9A"/>
    <w:rsid w:val="009A657F"/>
    <w:rsid w:val="009A670E"/>
    <w:rsid w:val="009B09F7"/>
    <w:rsid w:val="009B2047"/>
    <w:rsid w:val="009B6EB7"/>
    <w:rsid w:val="009D0B0C"/>
    <w:rsid w:val="009D1BBB"/>
    <w:rsid w:val="009E3B2C"/>
    <w:rsid w:val="009F423E"/>
    <w:rsid w:val="00A023B7"/>
    <w:rsid w:val="00A121A7"/>
    <w:rsid w:val="00A221CD"/>
    <w:rsid w:val="00A223F0"/>
    <w:rsid w:val="00A2527F"/>
    <w:rsid w:val="00A3314E"/>
    <w:rsid w:val="00A452D7"/>
    <w:rsid w:val="00A54565"/>
    <w:rsid w:val="00A54777"/>
    <w:rsid w:val="00A60095"/>
    <w:rsid w:val="00A72771"/>
    <w:rsid w:val="00A74077"/>
    <w:rsid w:val="00A7582D"/>
    <w:rsid w:val="00A92EFD"/>
    <w:rsid w:val="00A9579D"/>
    <w:rsid w:val="00A95EA9"/>
    <w:rsid w:val="00AA0F91"/>
    <w:rsid w:val="00AB21EE"/>
    <w:rsid w:val="00AB5ECC"/>
    <w:rsid w:val="00AB71EF"/>
    <w:rsid w:val="00AC15E2"/>
    <w:rsid w:val="00AE1488"/>
    <w:rsid w:val="00AE2E56"/>
    <w:rsid w:val="00AF128F"/>
    <w:rsid w:val="00AF64F4"/>
    <w:rsid w:val="00B070D4"/>
    <w:rsid w:val="00B14562"/>
    <w:rsid w:val="00B60B02"/>
    <w:rsid w:val="00B74A5B"/>
    <w:rsid w:val="00BA27FA"/>
    <w:rsid w:val="00BA6709"/>
    <w:rsid w:val="00BC4DC3"/>
    <w:rsid w:val="00BD292A"/>
    <w:rsid w:val="00BD7560"/>
    <w:rsid w:val="00BE668C"/>
    <w:rsid w:val="00BF200B"/>
    <w:rsid w:val="00BF20BA"/>
    <w:rsid w:val="00C06DD5"/>
    <w:rsid w:val="00C161FA"/>
    <w:rsid w:val="00C21FEC"/>
    <w:rsid w:val="00C2211D"/>
    <w:rsid w:val="00C3029E"/>
    <w:rsid w:val="00C30847"/>
    <w:rsid w:val="00C33548"/>
    <w:rsid w:val="00C409CA"/>
    <w:rsid w:val="00C50569"/>
    <w:rsid w:val="00C74BB3"/>
    <w:rsid w:val="00C74D45"/>
    <w:rsid w:val="00C76DB4"/>
    <w:rsid w:val="00C86274"/>
    <w:rsid w:val="00C8668E"/>
    <w:rsid w:val="00C92D91"/>
    <w:rsid w:val="00C93A48"/>
    <w:rsid w:val="00CB109C"/>
    <w:rsid w:val="00CE0C13"/>
    <w:rsid w:val="00CF38F2"/>
    <w:rsid w:val="00D133E6"/>
    <w:rsid w:val="00D15919"/>
    <w:rsid w:val="00D16D99"/>
    <w:rsid w:val="00D4491F"/>
    <w:rsid w:val="00D479EF"/>
    <w:rsid w:val="00D87D40"/>
    <w:rsid w:val="00D9330E"/>
    <w:rsid w:val="00DA5AFC"/>
    <w:rsid w:val="00DB120D"/>
    <w:rsid w:val="00DC16E2"/>
    <w:rsid w:val="00DC2F69"/>
    <w:rsid w:val="00DE54A6"/>
    <w:rsid w:val="00DF3C6B"/>
    <w:rsid w:val="00DF7DE7"/>
    <w:rsid w:val="00E05D6C"/>
    <w:rsid w:val="00E063E9"/>
    <w:rsid w:val="00E214C1"/>
    <w:rsid w:val="00E31929"/>
    <w:rsid w:val="00E376FC"/>
    <w:rsid w:val="00E5241F"/>
    <w:rsid w:val="00E535BF"/>
    <w:rsid w:val="00E676A8"/>
    <w:rsid w:val="00E740DA"/>
    <w:rsid w:val="00E8184A"/>
    <w:rsid w:val="00E85357"/>
    <w:rsid w:val="00EA1AC2"/>
    <w:rsid w:val="00EA2A1B"/>
    <w:rsid w:val="00EB4830"/>
    <w:rsid w:val="00EC4057"/>
    <w:rsid w:val="00ED7727"/>
    <w:rsid w:val="00F33AE6"/>
    <w:rsid w:val="00F34857"/>
    <w:rsid w:val="00F34A29"/>
    <w:rsid w:val="00F549F2"/>
    <w:rsid w:val="00F62FC4"/>
    <w:rsid w:val="00F647D2"/>
    <w:rsid w:val="00F71289"/>
    <w:rsid w:val="00F7673A"/>
    <w:rsid w:val="00F83D7B"/>
    <w:rsid w:val="00F87549"/>
    <w:rsid w:val="00F924A4"/>
    <w:rsid w:val="00F9361E"/>
    <w:rsid w:val="00FA3FD6"/>
    <w:rsid w:val="00FC209D"/>
    <w:rsid w:val="00FC5AF1"/>
    <w:rsid w:val="00FD2B8F"/>
    <w:rsid w:val="00FE1F47"/>
    <w:rsid w:val="00FE3853"/>
    <w:rsid w:val="00FE57FD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79472A"/>
  <w15:chartTrackingRefBased/>
  <w15:docId w15:val="{B2703BA5-E355-524A-92C7-CC586074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D4"/>
  </w:style>
  <w:style w:type="paragraph" w:styleId="Heading1">
    <w:name w:val="heading 1"/>
    <w:basedOn w:val="Normal"/>
    <w:next w:val="Normal"/>
    <w:link w:val="Heading1Char"/>
    <w:uiPriority w:val="9"/>
    <w:qFormat/>
    <w:rsid w:val="007065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4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5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B07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962FD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072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286"/>
  </w:style>
  <w:style w:type="character" w:styleId="PageNumber">
    <w:name w:val="page number"/>
    <w:basedOn w:val="DefaultParagraphFont"/>
    <w:uiPriority w:val="99"/>
    <w:semiHidden/>
    <w:unhideWhenUsed/>
    <w:rsid w:val="00507286"/>
  </w:style>
  <w:style w:type="character" w:styleId="PlaceholderText">
    <w:name w:val="Placeholder Text"/>
    <w:basedOn w:val="DefaultParagraphFont"/>
    <w:uiPriority w:val="99"/>
    <w:semiHidden/>
    <w:rsid w:val="00EC405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A2A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A1B"/>
  </w:style>
  <w:style w:type="table" w:styleId="TableGrid">
    <w:name w:val="Table Grid"/>
    <w:aliases w:val="GRM Table"/>
    <w:basedOn w:val="TableNormal"/>
    <w:uiPriority w:val="39"/>
    <w:rsid w:val="00C74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74A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2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2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23C5E"/>
  </w:style>
  <w:style w:type="character" w:styleId="CommentReference">
    <w:name w:val="annotation reference"/>
    <w:basedOn w:val="DefaultParagraphFont"/>
    <w:uiPriority w:val="99"/>
    <w:semiHidden/>
    <w:unhideWhenUsed/>
    <w:rsid w:val="006A40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0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0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05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06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57B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1971DA926E43B6B562E6526515BB7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281D225-08CB-4285-BFA0-C8BAD277655A}"/>
      </w:docPartPr>
      <w:docPartBody>
        <w:p w:rsidR="00624814" w:rsidRDefault="0001210F">
          <w:r>
            <w:rPr>
              <w:rFonts w:asciiTheme="minorBidi" w:hAnsiTheme="minorBidi" w:hint="cs"/>
              <w:color w:val="000000" w:themeColor="text1"/>
              <w:sz w:val="18"/>
              <w:szCs w:val="18"/>
              <w:rtl/>
            </w:rPr>
            <w:t>اسم مصدر القرار الثلاثي</w:t>
          </w:r>
        </w:p>
      </w:docPartBody>
    </w:docPart>
    <w:docPart>
      <w:docPartPr>
        <w:name w:val="CEEC5319B1094F69BBF5DFA13E6C60F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66EE5F6-FA90-45AB-B76D-70E11FD0D0C0}"/>
      </w:docPartPr>
      <w:docPartBody>
        <w:p w:rsidR="00624814" w:rsidRDefault="0001210F">
          <w:r>
            <w:rPr>
              <w:rFonts w:asciiTheme="minorBidi" w:hAnsiTheme="minorBidi" w:hint="cs"/>
              <w:color w:val="000000" w:themeColor="text1"/>
              <w:sz w:val="18"/>
              <w:szCs w:val="18"/>
              <w:rtl/>
            </w:rPr>
            <w:t>صفة مصدر القرار</w:t>
          </w:r>
        </w:p>
      </w:docPartBody>
    </w:docPart>
    <w:docPart>
      <w:docPartPr>
        <w:name w:val="1FE7AC3303804D7083C22A2F59A88CF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5E20273-9894-4119-A379-0429857E76C4}"/>
      </w:docPartPr>
      <w:docPartBody>
        <w:p w:rsidR="00624814" w:rsidRDefault="0001210F">
          <w:r>
            <w:rPr>
              <w:rFonts w:asciiTheme="minorBidi" w:hAnsiTheme="minorBidi" w:hint="cs"/>
              <w:color w:val="000000" w:themeColor="text1"/>
              <w:sz w:val="18"/>
              <w:szCs w:val="18"/>
              <w:rtl/>
            </w:rPr>
            <w:t>توقيع مصدر القرار</w:t>
          </w:r>
        </w:p>
      </w:docPartBody>
    </w:docPart>
    <w:docPart>
      <w:docPartPr>
        <w:name w:val="E4526B7BDA0642168AAB736DA5F2A99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F275B26-FD3C-451A-9D17-C3D20FE48FB1}"/>
      </w:docPartPr>
      <w:docPartBody>
        <w:p w:rsidR="00624814" w:rsidRDefault="0001210F">
          <w:r>
            <w:rPr>
              <w:rFonts w:asciiTheme="minorBidi" w:hAnsiTheme="minorBidi" w:hint="cs"/>
              <w:color w:val="000000" w:themeColor="text1"/>
              <w:sz w:val="18"/>
              <w:szCs w:val="18"/>
              <w:rtl/>
            </w:rPr>
            <w:t>صفة مصدر القرار</w:t>
          </w:r>
        </w:p>
      </w:docPartBody>
    </w:docPart>
    <w:docPart>
      <w:docPartPr>
        <w:name w:val="0F12D3F8EE6F4FCE8687F1CEC3E2E22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0E3A703-7018-42F3-91AE-B202F2AA3150}"/>
      </w:docPartPr>
      <w:docPartBody>
        <w:p w:rsidR="001206C7" w:rsidRDefault="00E74D09">
          <w:r w:rsidRPr="00D14265"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t>رقم المبنى</w:t>
          </w:r>
        </w:p>
      </w:docPartBody>
    </w:docPart>
    <w:docPart>
      <w:docPartPr>
        <w:name w:val="6BA41AAE95B241B4981A1A7446F1A664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003C73F-62B5-4D84-BFB2-0B7A88CB4222}"/>
      </w:docPartPr>
      <w:docPartBody>
        <w:p w:rsidR="001206C7" w:rsidRDefault="00E74D09">
          <w:r w:rsidRPr="00D14265"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t>اسم الشارع</w:t>
          </w:r>
        </w:p>
      </w:docPartBody>
    </w:docPart>
    <w:docPart>
      <w:docPartPr>
        <w:name w:val="2B079606C2BA4FE68F403277EA8184F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4A20EA3-C5B9-44FF-AD80-3252800593DF}"/>
      </w:docPartPr>
      <w:docPartBody>
        <w:p w:rsidR="001206C7" w:rsidRDefault="00E74D09">
          <w:r w:rsidRPr="00D14265"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t>الحي</w:t>
          </w:r>
        </w:p>
      </w:docPartBody>
    </w:docPart>
    <w:docPart>
      <w:docPartPr>
        <w:name w:val="C392B8BF39D44929A0083831267C8A9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9C81A73-43AD-42E1-B3BB-3E87DF00C8DA}"/>
      </w:docPartPr>
      <w:docPartBody>
        <w:p w:rsidR="001206C7" w:rsidRDefault="00E74D09">
          <w:r w:rsidRPr="003574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FB6358B2874EDEA3230FC7CBCA47C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F64074B-0DDD-4F3A-8D81-9727D99B7503}"/>
      </w:docPartPr>
      <w:docPartBody>
        <w:p w:rsidR="001206C7" w:rsidRDefault="00E74D09">
          <w:r w:rsidRPr="00D14265"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t>الرمز البريدي</w:t>
          </w:r>
        </w:p>
      </w:docPartBody>
    </w:docPart>
    <w:docPart>
      <w:docPartPr>
        <w:name w:val="FFC9D163D84940339A89287F9208CA0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4997511-10C1-4CF7-B805-3475FCDB4A70}"/>
      </w:docPartPr>
      <w:docPartBody>
        <w:p w:rsidR="001206C7" w:rsidRDefault="00E74D09">
          <w:r w:rsidRPr="00D14265">
            <w:rPr>
              <w:rFonts w:asciiTheme="minorBidi" w:hAnsiTheme="minorBidi"/>
              <w:color w:val="000000" w:themeColor="text1"/>
              <w:sz w:val="18"/>
              <w:szCs w:val="18"/>
              <w:rtl/>
            </w:rPr>
            <w:t>الرقم الإضافي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A4"/>
    <w:rsid w:val="0001210F"/>
    <w:rsid w:val="00027DF3"/>
    <w:rsid w:val="00067692"/>
    <w:rsid w:val="000B069D"/>
    <w:rsid w:val="000E551C"/>
    <w:rsid w:val="001206C7"/>
    <w:rsid w:val="00155B2A"/>
    <w:rsid w:val="00187861"/>
    <w:rsid w:val="001E3512"/>
    <w:rsid w:val="001E5403"/>
    <w:rsid w:val="001F0D3E"/>
    <w:rsid w:val="00237D12"/>
    <w:rsid w:val="00276CA5"/>
    <w:rsid w:val="00285557"/>
    <w:rsid w:val="003303C4"/>
    <w:rsid w:val="00387DC7"/>
    <w:rsid w:val="0040602D"/>
    <w:rsid w:val="00426B4C"/>
    <w:rsid w:val="0048468F"/>
    <w:rsid w:val="00486BC4"/>
    <w:rsid w:val="004C2FC2"/>
    <w:rsid w:val="004E71B6"/>
    <w:rsid w:val="004F6A43"/>
    <w:rsid w:val="00534C50"/>
    <w:rsid w:val="005E02B7"/>
    <w:rsid w:val="005F251B"/>
    <w:rsid w:val="00624814"/>
    <w:rsid w:val="00627AA8"/>
    <w:rsid w:val="00667A02"/>
    <w:rsid w:val="006A56C3"/>
    <w:rsid w:val="006C676C"/>
    <w:rsid w:val="006C7F87"/>
    <w:rsid w:val="00704A51"/>
    <w:rsid w:val="00766049"/>
    <w:rsid w:val="007D32A4"/>
    <w:rsid w:val="00893DB6"/>
    <w:rsid w:val="008C18F8"/>
    <w:rsid w:val="008D3D21"/>
    <w:rsid w:val="008D607F"/>
    <w:rsid w:val="00965568"/>
    <w:rsid w:val="009C4D16"/>
    <w:rsid w:val="00A0708F"/>
    <w:rsid w:val="00A446C5"/>
    <w:rsid w:val="00AB4C42"/>
    <w:rsid w:val="00B60F3A"/>
    <w:rsid w:val="00B75697"/>
    <w:rsid w:val="00B76FA6"/>
    <w:rsid w:val="00BB1A5A"/>
    <w:rsid w:val="00BE7073"/>
    <w:rsid w:val="00BF58D3"/>
    <w:rsid w:val="00C035FE"/>
    <w:rsid w:val="00C464FB"/>
    <w:rsid w:val="00CE26BA"/>
    <w:rsid w:val="00D133E6"/>
    <w:rsid w:val="00D35CD5"/>
    <w:rsid w:val="00D518EE"/>
    <w:rsid w:val="00D57548"/>
    <w:rsid w:val="00D936F9"/>
    <w:rsid w:val="00E35F63"/>
    <w:rsid w:val="00E376FC"/>
    <w:rsid w:val="00E57F89"/>
    <w:rsid w:val="00E66EB8"/>
    <w:rsid w:val="00E71A7F"/>
    <w:rsid w:val="00E74D09"/>
    <w:rsid w:val="00E844CB"/>
    <w:rsid w:val="00E905F9"/>
    <w:rsid w:val="00EF6E30"/>
    <w:rsid w:val="00FA3FA1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4D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56329-425F-4AFC-B27A-13703E3E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Rawabi Abdullah</dc:creator>
  <cp:keywords/>
  <dc:description/>
  <cp:lastModifiedBy>Ahmed Salem</cp:lastModifiedBy>
  <cp:revision>9</cp:revision>
  <cp:lastPrinted>2020-03-02T10:26:00Z</cp:lastPrinted>
  <dcterms:created xsi:type="dcterms:W3CDTF">2020-03-03T10:33:00Z</dcterms:created>
  <dcterms:modified xsi:type="dcterms:W3CDTF">2026-10-29T06:44:00Z</dcterms:modified>
</cp:coreProperties>
</file>