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750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3"/>
        <w:gridCol w:w="1855"/>
        <w:gridCol w:w="1264"/>
        <w:gridCol w:w="1984"/>
        <w:gridCol w:w="1134"/>
        <w:gridCol w:w="2120"/>
      </w:tblGrid>
      <w:tr w:rsidR="00683508" w14:paraId="02D04A11" w14:textId="77777777" w:rsidTr="003A51BC">
        <w:trPr>
          <w:trHeight w:val="380"/>
          <w:jc w:val="center"/>
        </w:trPr>
        <w:tc>
          <w:tcPr>
            <w:tcW w:w="9750" w:type="dxa"/>
            <w:gridSpan w:val="6"/>
            <w:shd w:val="clear" w:color="auto" w:fill="C6E0B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F205AA" w14:textId="77777777" w:rsidR="00683508" w:rsidRDefault="00683508" w:rsidP="007F3356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t>بيانات المطالبة محل التحقق</w:t>
            </w:r>
          </w:p>
        </w:tc>
      </w:tr>
      <w:tr w:rsidR="00D53732" w14:paraId="564D7B21" w14:textId="77777777" w:rsidTr="00841169">
        <w:trPr>
          <w:trHeight w:val="360"/>
          <w:jc w:val="center"/>
        </w:trPr>
        <w:tc>
          <w:tcPr>
            <w:tcW w:w="1393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8EEA35" w14:textId="12AC327C" w:rsidR="00D53732" w:rsidRDefault="005A31D1" w:rsidP="00D53732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اسم الدائن</w:t>
            </w:r>
          </w:p>
        </w:tc>
        <w:tc>
          <w:tcPr>
            <w:tcW w:w="1855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BBD809" w14:textId="7E3D4D8A" w:rsidR="00D53732" w:rsidRDefault="00D53732" w:rsidP="00D53732">
            <w:pPr>
              <w:bidi/>
              <w:spacing w:before="20" w:after="20"/>
              <w:jc w:val="center"/>
            </w:pPr>
          </w:p>
        </w:tc>
        <w:tc>
          <w:tcPr>
            <w:tcW w:w="126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5B9C21" w14:textId="0DEF7F27" w:rsidR="00D53732" w:rsidRDefault="005A31D1" w:rsidP="00D53732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رقم الهوية / السجل التجاري</w:t>
            </w:r>
          </w:p>
        </w:tc>
        <w:tc>
          <w:tcPr>
            <w:tcW w:w="1984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813CB6" w14:textId="163EE41B" w:rsidR="00D53732" w:rsidRDefault="00D53732" w:rsidP="00D53732">
            <w:pPr>
              <w:bidi/>
              <w:spacing w:before="20" w:after="20"/>
              <w:jc w:val="center"/>
            </w:pPr>
          </w:p>
        </w:tc>
        <w:tc>
          <w:tcPr>
            <w:tcW w:w="113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2D7BA" w14:textId="163C19C4" w:rsidR="00D53732" w:rsidRDefault="005A31D1" w:rsidP="00D53732">
            <w:pPr>
              <w:bidi/>
              <w:spacing w:before="20" w:after="20"/>
              <w:jc w:val="center"/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نوع الدائن</w:t>
            </w:r>
          </w:p>
        </w:tc>
        <w:tc>
          <w:tcPr>
            <w:tcW w:w="212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1AE199" w14:textId="7912ED2B" w:rsidR="00D53732" w:rsidRDefault="005A31D1" w:rsidP="00D53732">
            <w:pPr>
              <w:bidi/>
              <w:spacing w:before="20" w:after="20"/>
              <w:jc w:val="center"/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فرد </w:t>
            </w:r>
            <w:r>
              <w:rPr>
                <w:color w:val="000000"/>
                <w:sz w:val="18"/>
                <w:szCs w:val="18"/>
                <w:rtl/>
              </w:rPr>
              <w:t>–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 مؤسسة </w:t>
            </w:r>
            <w:r>
              <w:rPr>
                <w:color w:val="000000"/>
                <w:sz w:val="18"/>
                <w:szCs w:val="18"/>
                <w:rtl/>
              </w:rPr>
              <w:t>–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 شركة </w:t>
            </w:r>
            <w:r>
              <w:rPr>
                <w:color w:val="000000"/>
                <w:sz w:val="18"/>
                <w:szCs w:val="18"/>
                <w:rtl/>
              </w:rPr>
              <w:t>–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 بنك </w:t>
            </w:r>
            <w:r>
              <w:rPr>
                <w:color w:val="000000"/>
                <w:sz w:val="18"/>
                <w:szCs w:val="18"/>
                <w:rtl/>
              </w:rPr>
              <w:t>–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 جهة حكومية</w:t>
            </w:r>
          </w:p>
        </w:tc>
      </w:tr>
      <w:tr w:rsidR="005A31D1" w14:paraId="173A2332" w14:textId="77777777" w:rsidTr="00841169">
        <w:trPr>
          <w:trHeight w:val="360"/>
          <w:jc w:val="center"/>
        </w:trPr>
        <w:tc>
          <w:tcPr>
            <w:tcW w:w="1393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6FE29F" w14:textId="34DE21F7" w:rsidR="005A31D1" w:rsidRPr="000C4FB8" w:rsidRDefault="005A31D1" w:rsidP="00D53732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0C4FB8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اسم مقدم المطالبة</w:t>
            </w:r>
          </w:p>
        </w:tc>
        <w:tc>
          <w:tcPr>
            <w:tcW w:w="1855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55ABE1" w14:textId="77777777" w:rsidR="005A31D1" w:rsidRDefault="005A31D1" w:rsidP="00D53732">
            <w:pPr>
              <w:bidi/>
              <w:spacing w:before="20" w:after="20"/>
              <w:jc w:val="center"/>
            </w:pPr>
          </w:p>
        </w:tc>
        <w:tc>
          <w:tcPr>
            <w:tcW w:w="126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AFA078" w14:textId="37F72110" w:rsidR="005A31D1" w:rsidRPr="000C4FB8" w:rsidRDefault="005A31D1" w:rsidP="00D53732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الصفة</w:t>
            </w:r>
          </w:p>
        </w:tc>
        <w:tc>
          <w:tcPr>
            <w:tcW w:w="1984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ABEB3F" w14:textId="58CC8673" w:rsidR="005A31D1" w:rsidRDefault="00181A81" w:rsidP="00D53732">
            <w:pPr>
              <w:bidi/>
              <w:spacing w:before="20" w:after="20"/>
              <w:jc w:val="center"/>
            </w:pPr>
            <w:r>
              <w:rPr>
                <w:rFonts w:hint="cs"/>
                <w:rtl/>
              </w:rPr>
              <w:t xml:space="preserve">أصيل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وكيل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ممثل نظامي</w:t>
            </w:r>
          </w:p>
        </w:tc>
        <w:tc>
          <w:tcPr>
            <w:tcW w:w="113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6C8696" w14:textId="4B0B59D6" w:rsidR="005A31D1" w:rsidRPr="000C4FB8" w:rsidRDefault="005A31D1" w:rsidP="00D53732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سند الصفة</w:t>
            </w:r>
          </w:p>
        </w:tc>
        <w:tc>
          <w:tcPr>
            <w:tcW w:w="212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73F2E5" w14:textId="175E9CE6" w:rsidR="005A31D1" w:rsidRDefault="005A31D1" w:rsidP="00D53732">
            <w:pPr>
              <w:bidi/>
              <w:spacing w:before="20" w:after="20"/>
              <w:jc w:val="center"/>
            </w:pPr>
            <w:r>
              <w:rPr>
                <w:rFonts w:hint="cs"/>
                <w:rtl/>
              </w:rPr>
              <w:t xml:space="preserve">وكالة </w:t>
            </w:r>
            <w:r w:rsidR="007B0147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B0147">
              <w:rPr>
                <w:rFonts w:hint="cs"/>
                <w:rtl/>
              </w:rPr>
              <w:t>سجل تجاري ....</w:t>
            </w:r>
          </w:p>
        </w:tc>
      </w:tr>
      <w:tr w:rsidR="005A31D1" w14:paraId="4BFD438C" w14:textId="77777777" w:rsidTr="00841169">
        <w:trPr>
          <w:trHeight w:val="360"/>
          <w:jc w:val="center"/>
        </w:trPr>
        <w:tc>
          <w:tcPr>
            <w:tcW w:w="1393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B12C83" w14:textId="7761EDC0" w:rsidR="005A31D1" w:rsidRPr="000C4FB8" w:rsidRDefault="007C0FD0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العنوان</w:t>
            </w:r>
          </w:p>
        </w:tc>
        <w:tc>
          <w:tcPr>
            <w:tcW w:w="1855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5A91C" w14:textId="77777777" w:rsidR="005A31D1" w:rsidRDefault="005A31D1" w:rsidP="005A31D1">
            <w:pPr>
              <w:bidi/>
              <w:spacing w:before="20" w:after="20"/>
              <w:jc w:val="center"/>
            </w:pPr>
          </w:p>
        </w:tc>
        <w:tc>
          <w:tcPr>
            <w:tcW w:w="126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35530B" w14:textId="080A6352" w:rsidR="005A31D1" w:rsidRPr="000C4FB8" w:rsidRDefault="005A31D1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0C4FB8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رقم التواصل</w:t>
            </w:r>
          </w:p>
        </w:tc>
        <w:tc>
          <w:tcPr>
            <w:tcW w:w="1984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BF857F" w14:textId="77777777" w:rsidR="005A31D1" w:rsidRDefault="005A31D1" w:rsidP="005A31D1">
            <w:pPr>
              <w:bidi/>
              <w:spacing w:before="20" w:after="20"/>
              <w:jc w:val="center"/>
            </w:pPr>
          </w:p>
        </w:tc>
        <w:tc>
          <w:tcPr>
            <w:tcW w:w="113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710AF6" w14:textId="11910893" w:rsidR="005A31D1" w:rsidRPr="000C4FB8" w:rsidRDefault="005A31D1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0C4FB8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البريد الالكتروني</w:t>
            </w:r>
          </w:p>
        </w:tc>
        <w:tc>
          <w:tcPr>
            <w:tcW w:w="212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BE778D" w14:textId="77777777" w:rsidR="005A31D1" w:rsidRDefault="005A31D1" w:rsidP="005A31D1">
            <w:pPr>
              <w:bidi/>
              <w:spacing w:before="20" w:after="20"/>
              <w:jc w:val="center"/>
            </w:pPr>
          </w:p>
        </w:tc>
      </w:tr>
      <w:tr w:rsidR="005A31D1" w14:paraId="22B2408B" w14:textId="77777777" w:rsidTr="00841169">
        <w:trPr>
          <w:trHeight w:val="360"/>
          <w:jc w:val="center"/>
        </w:trPr>
        <w:tc>
          <w:tcPr>
            <w:tcW w:w="1393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CF1B7B" w14:textId="1FD409FE" w:rsidR="005A31D1" w:rsidRDefault="005A31D1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 xml:space="preserve">رقم </w:t>
            </w:r>
            <w:r w:rsidR="00E12823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قيد </w:t>
            </w:r>
            <w:r>
              <w:rPr>
                <w:b/>
                <w:bCs/>
                <w:color w:val="000000"/>
                <w:sz w:val="18"/>
                <w:szCs w:val="18"/>
                <w:rtl/>
              </w:rPr>
              <w:t>المطالبة</w:t>
            </w:r>
          </w:p>
        </w:tc>
        <w:tc>
          <w:tcPr>
            <w:tcW w:w="1855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5E28C2" w14:textId="02EAD0CC" w:rsidR="005A31D1" w:rsidRDefault="005A31D1" w:rsidP="005A31D1">
            <w:pPr>
              <w:bidi/>
              <w:spacing w:before="20" w:after="20"/>
              <w:jc w:val="center"/>
            </w:pPr>
          </w:p>
        </w:tc>
        <w:tc>
          <w:tcPr>
            <w:tcW w:w="126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4E639C" w14:textId="58188163" w:rsidR="005A31D1" w:rsidRDefault="005A31D1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تاريخ تقديم المطالبة</w:t>
            </w:r>
          </w:p>
        </w:tc>
        <w:tc>
          <w:tcPr>
            <w:tcW w:w="1984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5015EF" w14:textId="77777777" w:rsidR="005A31D1" w:rsidRDefault="005A31D1" w:rsidP="005A31D1">
            <w:pPr>
              <w:bidi/>
              <w:spacing w:before="20" w:after="20"/>
              <w:jc w:val="center"/>
            </w:pPr>
          </w:p>
        </w:tc>
        <w:tc>
          <w:tcPr>
            <w:tcW w:w="113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666FDB" w14:textId="3F289DBD" w:rsidR="005A31D1" w:rsidRDefault="005A31D1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تاريخ استكمال مستندات المطالبة</w:t>
            </w:r>
          </w:p>
        </w:tc>
        <w:tc>
          <w:tcPr>
            <w:tcW w:w="212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DDEBF6" w14:textId="77777777" w:rsidR="005A31D1" w:rsidRDefault="005A31D1" w:rsidP="005A31D1">
            <w:pPr>
              <w:bidi/>
              <w:spacing w:before="20" w:after="20"/>
              <w:jc w:val="center"/>
            </w:pPr>
          </w:p>
        </w:tc>
      </w:tr>
      <w:tr w:rsidR="005A31D1" w14:paraId="0735531E" w14:textId="77777777" w:rsidTr="00841169">
        <w:trPr>
          <w:trHeight w:val="360"/>
          <w:jc w:val="center"/>
        </w:trPr>
        <w:tc>
          <w:tcPr>
            <w:tcW w:w="1393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7984F1" w14:textId="5BDD070B" w:rsidR="005A31D1" w:rsidRPr="00A550D9" w:rsidRDefault="005A31D1" w:rsidP="005A31D1">
            <w:pPr>
              <w:bidi/>
              <w:spacing w:before="20" w:after="2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مبلغ المطالبة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 بالأرقام</w:t>
            </w:r>
          </w:p>
        </w:tc>
        <w:tc>
          <w:tcPr>
            <w:tcW w:w="1855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EDF73A" w14:textId="54560C61" w:rsidR="005A31D1" w:rsidRDefault="005A31D1" w:rsidP="005A31D1">
            <w:pPr>
              <w:bidi/>
              <w:spacing w:before="20" w:after="20"/>
              <w:jc w:val="center"/>
            </w:pPr>
          </w:p>
        </w:tc>
        <w:tc>
          <w:tcPr>
            <w:tcW w:w="126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3258A5" w14:textId="59580F4D" w:rsidR="005A31D1" w:rsidRDefault="005A31D1" w:rsidP="005A31D1">
            <w:pPr>
              <w:bidi/>
              <w:spacing w:before="20" w:after="20"/>
              <w:jc w:val="center"/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مبلغ المطالبة كتابة</w:t>
            </w:r>
          </w:p>
        </w:tc>
        <w:tc>
          <w:tcPr>
            <w:tcW w:w="1984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7F6CFB" w14:textId="2B31E930" w:rsidR="005A31D1" w:rsidRDefault="005A31D1" w:rsidP="005A31D1">
            <w:pPr>
              <w:bidi/>
              <w:spacing w:before="20" w:after="20"/>
              <w:jc w:val="center"/>
            </w:pPr>
          </w:p>
        </w:tc>
        <w:tc>
          <w:tcPr>
            <w:tcW w:w="113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84DE7A" w14:textId="77777777" w:rsidR="005A31D1" w:rsidRDefault="005A31D1" w:rsidP="005A31D1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نوع الدين حسب المطالبة</w:t>
            </w:r>
          </w:p>
        </w:tc>
        <w:tc>
          <w:tcPr>
            <w:tcW w:w="212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57F3EB" w14:textId="53964C7F" w:rsidR="005A31D1" w:rsidRDefault="005A31D1" w:rsidP="005A31D1">
            <w:pPr>
              <w:bidi/>
              <w:spacing w:before="20" w:after="20"/>
              <w:jc w:val="center"/>
            </w:pPr>
            <w:r>
              <w:rPr>
                <w:rFonts w:hint="cs"/>
                <w:rtl/>
              </w:rPr>
              <w:t xml:space="preserve">مضمون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غير مضمون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عمالية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اشتراكات ورسوم حكومية</w:t>
            </w:r>
          </w:p>
        </w:tc>
      </w:tr>
    </w:tbl>
    <w:p w14:paraId="68A6F784" w14:textId="337CBB41" w:rsidR="00883DDA" w:rsidRDefault="00883DDA" w:rsidP="00792325"/>
    <w:tbl>
      <w:tblPr>
        <w:bidiVisual/>
        <w:tblW w:w="9746" w:type="dxa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400"/>
        <w:gridCol w:w="1700"/>
        <w:gridCol w:w="3086"/>
      </w:tblGrid>
      <w:tr w:rsidR="00883DDA" w14:paraId="1E50A3AD" w14:textId="77777777" w:rsidTr="00883DDA">
        <w:trPr>
          <w:trHeight w:val="380"/>
        </w:trPr>
        <w:tc>
          <w:tcPr>
            <w:tcW w:w="9746" w:type="dxa"/>
            <w:gridSpan w:val="4"/>
            <w:shd w:val="clear" w:color="auto" w:fill="C6E0B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C915A8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t>أولاً: التحقق الشكلي</w:t>
            </w:r>
          </w:p>
        </w:tc>
      </w:tr>
      <w:tr w:rsidR="00883DDA" w14:paraId="0B827FB2" w14:textId="77777777" w:rsidTr="00883DDA">
        <w:trPr>
          <w:trHeight w:val="340"/>
        </w:trPr>
        <w:tc>
          <w:tcPr>
            <w:tcW w:w="56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A3EEEE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م</w:t>
            </w:r>
          </w:p>
        </w:tc>
        <w:tc>
          <w:tcPr>
            <w:tcW w:w="440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11D417" w14:textId="77777777" w:rsidR="00883DDA" w:rsidRDefault="00883DDA" w:rsidP="00627AA6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بند التحقق</w:t>
            </w:r>
          </w:p>
        </w:tc>
        <w:tc>
          <w:tcPr>
            <w:tcW w:w="170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022F9B" w14:textId="77777777" w:rsidR="00883DDA" w:rsidRDefault="00883DDA" w:rsidP="00627AA6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النتيجة</w:t>
            </w:r>
          </w:p>
        </w:tc>
        <w:tc>
          <w:tcPr>
            <w:tcW w:w="3086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E8F818" w14:textId="77777777" w:rsidR="00883DDA" w:rsidRDefault="00883DDA" w:rsidP="00627AA6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الملاحظات / المستند المؤيد</w:t>
            </w:r>
          </w:p>
        </w:tc>
      </w:tr>
      <w:tr w:rsidR="00172328" w14:paraId="5D4039D4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699460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6DF001" w14:textId="3C1DEB86" w:rsidR="00172328" w:rsidRDefault="00172328" w:rsidP="00172328">
            <w:pPr>
              <w:bidi/>
              <w:spacing w:before="20" w:after="20"/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استكمال بيانات</w:t>
            </w:r>
            <w:r>
              <w:rPr>
                <w:color w:val="000000"/>
                <w:sz w:val="18"/>
                <w:szCs w:val="18"/>
                <w:rtl/>
              </w:rPr>
              <w:t xml:space="preserve"> نموذج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المطالبة والتوقيع عليه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9D3AFF" w14:textId="0BEB2767" w:rsidR="00172328" w:rsidRPr="00591764" w:rsidRDefault="006E56F7" w:rsidP="00172328">
            <w:pPr>
              <w:bidi/>
              <w:spacing w:before="20" w:after="20"/>
              <w:jc w:val="center"/>
              <w:rPr>
                <w:lang w:bidi="ar-EG"/>
              </w:rPr>
            </w:pPr>
            <w:r>
              <w:rPr>
                <w:rFonts w:hint="cs"/>
                <w:rtl/>
                <w:lang w:bidi="ar-EG"/>
              </w:rPr>
              <w:t>مطابق/غير مطابق/</w:t>
            </w:r>
            <w:proofErr w:type="spellStart"/>
            <w:r>
              <w:rPr>
                <w:rFonts w:hint="cs"/>
                <w:rtl/>
                <w:lang w:bidi="ar-EG"/>
              </w:rPr>
              <w:t>لاينطبق</w:t>
            </w:r>
            <w:proofErr w:type="spellEnd"/>
            <w:r>
              <w:rPr>
                <w:rFonts w:hint="cs"/>
                <w:rtl/>
                <w:lang w:bidi="ar-EG"/>
              </w:rPr>
              <w:t>...</w:t>
            </w: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ECFA04" w14:textId="42EAF491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439B32C1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F753B5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530A7D" w14:textId="62E154B6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مطابقة اسم الدائن للسجل التجاري / الهوية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C63F0C" w14:textId="123A45AA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6D5678" w14:textId="7513C35A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783E8D06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F6E504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BC8832" w14:textId="797BAC92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ثبوت صفة مقدم المطالبة وسند الصفة (وكالة / تفويض) وسريانه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1B36A" w14:textId="77AEFAE2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0CCDC4" w14:textId="35EA46E8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534BC168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5218F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D52086" w14:textId="189850CE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اكتمال بيانات التواصل (الجوال، البريد الإلكتروني، العنوان)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D89A7" w14:textId="43B81259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A67E66" w14:textId="3D2B5DBE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1FCD0FB4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478F05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467D4D" w14:textId="2660BABD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تحديد مبلغ المطالبة وعملتها بوضوح ومطابقته للمرفقات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419537" w14:textId="10AAF4BA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063933" w14:textId="6A0659AB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29CD2390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E02C62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6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1363B8" w14:textId="6A84421F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 xml:space="preserve">تحديد نوع الدين (مضمون / غير مضمون </w:t>
            </w:r>
            <w:r w:rsidR="007F3356">
              <w:rPr>
                <w:rFonts w:hint="cs"/>
                <w:color w:val="000000"/>
                <w:sz w:val="18"/>
                <w:szCs w:val="18"/>
                <w:rtl/>
              </w:rPr>
              <w:t>/ عمالية</w:t>
            </w:r>
            <w:r>
              <w:rPr>
                <w:color w:val="000000"/>
                <w:sz w:val="18"/>
                <w:szCs w:val="18"/>
                <w:rtl/>
              </w:rPr>
              <w:t>) وبيان الضمانات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E58BEB" w14:textId="6A4436C7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359CCC" w14:textId="19F86B97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7DE8F756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DA22E7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7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79DEB7" w14:textId="66E3E60A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إرفاق المستندات المؤيدة وكونها واضحة ومقروءة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621AC7" w14:textId="1A593505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AA075C" w14:textId="23D0BFC2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69A4E223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65A7CC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8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E3410E" w14:textId="4FFD0944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تحديد تاريخ نشأة الدين وتاريخ استحقاقه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43B157" w14:textId="053E4F53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F74F2A" w14:textId="7862E6D4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4778AF60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84376C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9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4F1AD9" w14:textId="3959444E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خلو المطالبة من التكرار مع مطالبات أخرى لذات الدائن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C5F756" w14:textId="1BDECB1B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AE6581" w14:textId="5CE36D23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233CABFE" w14:textId="77777777" w:rsidTr="00883DDA">
        <w:trPr>
          <w:trHeight w:val="380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ECC179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C749B9" w14:textId="309E2C91" w:rsidR="00172328" w:rsidRDefault="00172328" w:rsidP="0017232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ترجمة المستندات الأجنبية ومصادقتها (إن وجدت)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642755" w14:textId="4D81FA2B" w:rsidR="00172328" w:rsidRDefault="00172328" w:rsidP="00172328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45BBA7" w14:textId="27ADB192" w:rsidR="00172328" w:rsidRDefault="00172328" w:rsidP="00172328">
            <w:pPr>
              <w:bidi/>
              <w:spacing w:before="20" w:after="20"/>
              <w:jc w:val="center"/>
            </w:pPr>
          </w:p>
        </w:tc>
      </w:tr>
      <w:tr w:rsidR="00172328" w14:paraId="571F3A18" w14:textId="77777777" w:rsidTr="00883DDA">
        <w:trPr>
          <w:trHeight w:val="340"/>
        </w:trPr>
        <w:tc>
          <w:tcPr>
            <w:tcW w:w="9746" w:type="dxa"/>
            <w:gridSpan w:val="4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D846C0" w14:textId="77777777" w:rsidR="00172328" w:rsidRDefault="00172328" w:rsidP="00172328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خلاصة التحقق الشكلي</w:t>
            </w:r>
          </w:p>
        </w:tc>
      </w:tr>
      <w:tr w:rsidR="00172328" w14:paraId="2933F9E3" w14:textId="77777777" w:rsidTr="00883DDA">
        <w:trPr>
          <w:trHeight w:val="380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049EC8" w14:textId="77777777" w:rsidR="00172328" w:rsidRDefault="00172328" w:rsidP="00172328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نتيجة التحقق الشكلي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4C465C" w14:textId="6BA7B780" w:rsidR="00172328" w:rsidRDefault="00781D20" w:rsidP="00172328">
            <w:pPr>
              <w:bidi/>
              <w:spacing w:before="20" w:after="20"/>
              <w:jc w:val="center"/>
            </w:pPr>
            <w:r>
              <w:rPr>
                <w:rFonts w:hint="cs"/>
                <w:rtl/>
              </w:rPr>
              <w:t>تم الانتهاء</w:t>
            </w:r>
          </w:p>
        </w:tc>
      </w:tr>
      <w:tr w:rsidR="00172328" w14:paraId="2AE52AA6" w14:textId="77777777" w:rsidTr="00883DDA">
        <w:trPr>
          <w:trHeight w:val="700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06315C" w14:textId="77777777" w:rsidR="00172328" w:rsidRDefault="00172328" w:rsidP="00172328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المستندات الناقصة المطلوب استكمالها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08397" w14:textId="1FC42AEC" w:rsidR="00172328" w:rsidRDefault="00172328" w:rsidP="00172328">
            <w:pPr>
              <w:bidi/>
              <w:spacing w:before="20" w:after="20"/>
              <w:jc w:val="center"/>
            </w:pPr>
          </w:p>
        </w:tc>
      </w:tr>
    </w:tbl>
    <w:p w14:paraId="0D947E67" w14:textId="77777777" w:rsidR="00883DDA" w:rsidRDefault="00883DDA" w:rsidP="00883DDA">
      <w:r>
        <w:br w:type="page"/>
      </w:r>
    </w:p>
    <w:tbl>
      <w:tblPr>
        <w:bidiVisual/>
        <w:tblW w:w="9746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400"/>
        <w:gridCol w:w="1700"/>
        <w:gridCol w:w="3086"/>
      </w:tblGrid>
      <w:tr w:rsidR="00883DDA" w14:paraId="7188A2E6" w14:textId="77777777" w:rsidTr="001F18BB">
        <w:trPr>
          <w:trHeight w:val="380"/>
          <w:jc w:val="center"/>
        </w:trPr>
        <w:tc>
          <w:tcPr>
            <w:tcW w:w="9746" w:type="dxa"/>
            <w:gridSpan w:val="4"/>
            <w:shd w:val="clear" w:color="auto" w:fill="C6E0B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C2000D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lastRenderedPageBreak/>
              <w:t>ثانياً: التحقق المحاسبي</w:t>
            </w:r>
          </w:p>
        </w:tc>
      </w:tr>
      <w:tr w:rsidR="00883DDA" w14:paraId="519A66BE" w14:textId="77777777" w:rsidTr="001F18BB">
        <w:trPr>
          <w:trHeight w:val="340"/>
          <w:jc w:val="center"/>
        </w:trPr>
        <w:tc>
          <w:tcPr>
            <w:tcW w:w="56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DE49E4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م</w:t>
            </w:r>
          </w:p>
        </w:tc>
        <w:tc>
          <w:tcPr>
            <w:tcW w:w="440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57EE0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بند التحقق</w:t>
            </w:r>
          </w:p>
        </w:tc>
        <w:tc>
          <w:tcPr>
            <w:tcW w:w="170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A1496B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النتيجة</w:t>
            </w:r>
          </w:p>
        </w:tc>
        <w:tc>
          <w:tcPr>
            <w:tcW w:w="3086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A52E2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الملاحظات / المستند المؤيد</w:t>
            </w:r>
          </w:p>
        </w:tc>
      </w:tr>
      <w:tr w:rsidR="00883DDA" w14:paraId="3AA05E15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645B2B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0A59C9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مطابقة مبلغ المطالبة مع كشف الحساب المقدم من الدائن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2353B4" w14:textId="6FF74067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4EF881" w14:textId="197F2F8C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56A32487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4610B7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FC0216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مطابقة المبلغ مع دفاتر وسجلات المدين المتاحة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E8FC60" w14:textId="36927D5E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26EEC8" w14:textId="3AADBF59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4157E37D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BD3FE2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48B012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وجود مصادقة رصيد وتطابقها مع قيمة المطالبة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977CC1" w14:textId="6EC166AD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99C643" w14:textId="5CACDDAF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378DB0FB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BF0282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D015BC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مراجعة العقود وأوامر الشراء وأوامر التغيير المؤيدة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EA557" w14:textId="354EA016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79BE7D" w14:textId="4643E255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19705FE1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CB527E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28864B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مراجعة الفواتير والمستخلصات وشهادات إنجاز الأعمال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B4888B" w14:textId="5B69A4DE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E7172A" w14:textId="50D3762E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4B52B4A1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1B085F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6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1CCF86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التحقق من المبالغ المسددة والدفعات المقدمة وخصمها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520531" w14:textId="514C9C1B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9E2DE0" w14:textId="33EAC9CD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25FA362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85E8D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7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02DCC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التحقق من المحتجزات وضمان الأعمال ومدى استحقاقها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69DE80" w14:textId="54F820E2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89A3D9" w14:textId="034DA679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49C5B6C1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0BC17E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8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0ABEEB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التحقق من الغرامات والشروط الجزائية والفوائد المطالب بها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4ADD11" w14:textId="6F78C92C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0FA8A6" w14:textId="519C2D0A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4172237B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00EAC5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9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3B6D8B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سلامة المعالجة الضريبية (ضريبة القيمة المضافة)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E64F81" w14:textId="25CEFF6C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84D1D1" w14:textId="445902D8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48843214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C7F661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43D921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حصر المقاصة مع أي مديونية للدائن تجاه المدين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EDA46D" w14:textId="4C877170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C9B07C" w14:textId="674E93C2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3800371B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82097A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11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B2497D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سلامة العملة وسعر الصرف المطبق بتاريخ افتتاح الإجراء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BA14C7" w14:textId="61EC321B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BC045D" w14:textId="3DEA55D9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2762990D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4EE00B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12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61304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خلو المبلغ من ازدواج القيد أو التحميل المزدوج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442E3C" w14:textId="14E63C76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AE8CF6" w14:textId="5F09C562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7FE785F5" w14:textId="77777777" w:rsidTr="001F18BB">
        <w:trPr>
          <w:trHeight w:val="340"/>
          <w:jc w:val="center"/>
        </w:trPr>
        <w:tc>
          <w:tcPr>
            <w:tcW w:w="9746" w:type="dxa"/>
            <w:gridSpan w:val="4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965FD7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مطابقة المبالغ</w:t>
            </w:r>
          </w:p>
        </w:tc>
      </w:tr>
      <w:tr w:rsidR="00883DDA" w14:paraId="49ED4B97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0AF373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المطالب به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A6EE5" w14:textId="6DE0B82D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2CD7DD1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79B832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المؤيد بالمستندات المقدمة من الدائن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9C35EC" w14:textId="2BEEC255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4B0C68E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60A81A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المؤيد بدفاتر وسجلات المدين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1D9383" w14:textId="3293DA6A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158B94F9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BE261B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يُخصم: مبالغ مسددة أو دفعات مقدمة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C8DB22" w14:textId="5C7C3413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CEABF16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DEE455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يُخصم: مقاصة مع مديونية الدائن تجاه المدين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EA5C7B" w14:textId="222DCE86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37487EAE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B1981F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يُخصم: محتجزات وضمان أعمال غير مستحقة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258ABF" w14:textId="46792063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418367A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30A303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يُخصم: غرامات أو شروط جزائية أو فوائد غير مستحقة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EAA712" w14:textId="2EB0D2B8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3F495610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EED777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تعديلات ضريبة القيمة المضافة (+ / −)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CAE58" w14:textId="6BF58710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B9B3F03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777375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صافي المبلغ المؤيد محاسبياً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9552EE" w14:textId="624FA37C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4A0EC17B" w14:textId="77777777" w:rsidTr="00C04852">
        <w:trPr>
          <w:trHeight w:val="246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D4C07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الفرق عن مبلغ المطالبة وأسبابه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A7ECA" w14:textId="19C34D1C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6055CCFE" w14:textId="77777777" w:rsidTr="00C04852">
        <w:trPr>
          <w:trHeight w:val="706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216B12" w14:textId="77777777" w:rsidR="00883DDA" w:rsidRDefault="00883DDA" w:rsidP="00611FA4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نتيجة التحقق المحاسبي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54DC9" w14:textId="758A11D9" w:rsidR="00883DDA" w:rsidRDefault="00883DDA" w:rsidP="00611FA4">
            <w:pPr>
              <w:bidi/>
              <w:spacing w:before="20" w:after="20"/>
              <w:jc w:val="center"/>
            </w:pPr>
          </w:p>
        </w:tc>
      </w:tr>
    </w:tbl>
    <w:p w14:paraId="56A61639" w14:textId="77777777" w:rsidR="00883DDA" w:rsidRDefault="00883DDA" w:rsidP="00883DDA">
      <w:r>
        <w:br w:type="page"/>
      </w:r>
    </w:p>
    <w:tbl>
      <w:tblPr>
        <w:bidiVisual/>
        <w:tblW w:w="9746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400"/>
        <w:gridCol w:w="1700"/>
        <w:gridCol w:w="3086"/>
      </w:tblGrid>
      <w:tr w:rsidR="00883DDA" w14:paraId="2E78B123" w14:textId="77777777" w:rsidTr="001F18BB">
        <w:trPr>
          <w:trHeight w:val="380"/>
          <w:jc w:val="center"/>
        </w:trPr>
        <w:tc>
          <w:tcPr>
            <w:tcW w:w="9746" w:type="dxa"/>
            <w:gridSpan w:val="4"/>
            <w:shd w:val="clear" w:color="auto" w:fill="C6E0B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F5C67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lastRenderedPageBreak/>
              <w:t>ثالثاً: التحقق النظامي</w:t>
            </w:r>
          </w:p>
        </w:tc>
      </w:tr>
      <w:tr w:rsidR="00883DDA" w14:paraId="6F1BDB40" w14:textId="77777777" w:rsidTr="001F18BB">
        <w:trPr>
          <w:trHeight w:val="340"/>
          <w:jc w:val="center"/>
        </w:trPr>
        <w:tc>
          <w:tcPr>
            <w:tcW w:w="56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05DC2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م</w:t>
            </w:r>
          </w:p>
        </w:tc>
        <w:tc>
          <w:tcPr>
            <w:tcW w:w="440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89D7B5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بند التحقق</w:t>
            </w:r>
          </w:p>
        </w:tc>
        <w:tc>
          <w:tcPr>
            <w:tcW w:w="1700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251ABC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النتيجة</w:t>
            </w:r>
          </w:p>
        </w:tc>
        <w:tc>
          <w:tcPr>
            <w:tcW w:w="3086" w:type="dxa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F924A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الملاحظات / المستند المؤيد</w:t>
            </w:r>
          </w:p>
        </w:tc>
      </w:tr>
      <w:tr w:rsidR="00883DDA" w14:paraId="67F989B7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B71333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684332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أهلية الدائن وثبوت صفته في المطالبة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E6D3CB" w14:textId="57535DC7" w:rsidR="00883DDA" w:rsidRDefault="00883DDA" w:rsidP="00611FA4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57EBB0" w14:textId="7B29978C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7198010A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2515F5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C8481A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صحة سند الدين وارتباطه المباشر بالمدين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82B6BC" w14:textId="0206BE17" w:rsidR="00883DDA" w:rsidRDefault="00883DDA" w:rsidP="00611FA4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900FE" w14:textId="6443032C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883DDA" w14:paraId="0C25611E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6CC4A1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C05930" w14:textId="77777777" w:rsidR="00883DDA" w:rsidRDefault="00883DDA" w:rsidP="00611FA4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نشوء الدين قبل تاريخ افتتاح الإجراء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2A544B" w14:textId="4FE9777F" w:rsidR="00883DDA" w:rsidRDefault="00883DDA" w:rsidP="00611FA4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F06A27" w14:textId="34418072" w:rsidR="00883DDA" w:rsidRDefault="00883DDA" w:rsidP="00611FA4">
            <w:pPr>
              <w:bidi/>
              <w:spacing w:before="20" w:after="20"/>
              <w:jc w:val="center"/>
            </w:pPr>
          </w:p>
        </w:tc>
      </w:tr>
      <w:tr w:rsidR="00C9623B" w14:paraId="09165DD5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B8302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ADA5AB" w14:textId="164A7C61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عدم سقوط الحق بالتقادم أو بمضي المدة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B93E99" w14:textId="7370F3C2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A37D9A" w14:textId="0C9ED04B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49F07A4B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1A6289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42F76A" w14:textId="42926197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الأحكام القضائية سند المطالبة: نهائيتها وقابليتها للتنفيذ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A6897" w14:textId="09772E40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B1C7C" w14:textId="682726B6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66605CDA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906065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6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CED1AB" w14:textId="04B6BB38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 xml:space="preserve">صدور الحكم قبل تاريخ 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>افتتاح الإجراء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4E51D4" w14:textId="32F29A7C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A62183" w14:textId="0ABDFA90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32E00D46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D7153A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7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56197A" w14:textId="71391341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صحة الضمانات العينية وتسجيلها ونفاذها في مواجهة الغير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1C3B21" w14:textId="4A9A140F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54AB7" w14:textId="2759A410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36080791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69F225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8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7B6CB9" w14:textId="07FA9B9C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مرتبة الضمان وأولويته على الضمانات الأخرى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06FC00" w14:textId="47EAE17B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FE8382" w14:textId="703499FB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4335E768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170A62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9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F64119" w14:textId="34306F5D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عدم دخول التصرف ضمن فترة الاشتباه أو التصرفات القابلة للإبطال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2C1A59" w14:textId="025168B8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FBA000" w14:textId="7E1DD1A6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0EABDA11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B5E98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68B095" w14:textId="412D0566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بيان علاقة الدائن بالمدين (طرف ذو علاقة من عدمه)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4B02EC" w14:textId="3CA1767E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BBD374" w14:textId="7C52CA68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63CB254A" w14:textId="77777777" w:rsidTr="001F18BB">
        <w:trPr>
          <w:trHeight w:val="380"/>
          <w:jc w:val="center"/>
        </w:trPr>
        <w:tc>
          <w:tcPr>
            <w:tcW w:w="56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D9783E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  <w:rtl/>
              </w:rPr>
              <w:t>11</w:t>
            </w:r>
          </w:p>
        </w:tc>
        <w:tc>
          <w:tcPr>
            <w:tcW w:w="44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6D9F6" w14:textId="7734DFE3" w:rsidR="00C9623B" w:rsidRDefault="00C9623B" w:rsidP="00C9623B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>عدم وجود نزاع قضائي قائم يؤثر في المطالبة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447A86" w14:textId="6E04A62C" w:rsidR="00C9623B" w:rsidRDefault="00C9623B" w:rsidP="00C9623B">
            <w:pPr>
              <w:bidi/>
              <w:spacing w:before="20" w:after="20"/>
              <w:jc w:val="center"/>
            </w:pPr>
          </w:p>
        </w:tc>
        <w:tc>
          <w:tcPr>
            <w:tcW w:w="3086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D3D73" w14:textId="140063E3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4AD562C3" w14:textId="77777777" w:rsidTr="001F18BB">
        <w:trPr>
          <w:trHeight w:val="340"/>
          <w:jc w:val="center"/>
        </w:trPr>
        <w:tc>
          <w:tcPr>
            <w:tcW w:w="9746" w:type="dxa"/>
            <w:gridSpan w:val="4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9A540" w14:textId="77777777" w:rsidR="00C9623B" w:rsidRDefault="00C9623B" w:rsidP="00C9623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خلاصة التحقق النظامي</w:t>
            </w:r>
          </w:p>
        </w:tc>
      </w:tr>
      <w:tr w:rsidR="00C9623B" w14:paraId="0B9DF007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ABCDC" w14:textId="77777777" w:rsidR="00C9623B" w:rsidRDefault="00C9623B" w:rsidP="00C9623B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تصنيف الدين وفق نظام الإفلاس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6C44F3" w14:textId="33232284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7EA2AE49" w14:textId="77777777" w:rsidTr="001F18BB">
        <w:trPr>
          <w:trHeight w:val="70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DF68A" w14:textId="77777777" w:rsidR="00C9623B" w:rsidRDefault="00C9623B" w:rsidP="00C9623B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الأساس النظامي المستند إليه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7D63D" w14:textId="4C0E13E4" w:rsidR="00C9623B" w:rsidRDefault="00C9623B" w:rsidP="00C9623B">
            <w:pPr>
              <w:bidi/>
              <w:spacing w:before="20" w:after="20"/>
              <w:jc w:val="center"/>
            </w:pPr>
          </w:p>
        </w:tc>
      </w:tr>
      <w:tr w:rsidR="00C9623B" w14:paraId="7942DF59" w14:textId="77777777" w:rsidTr="001F18BB">
        <w:trPr>
          <w:trHeight w:val="380"/>
          <w:jc w:val="center"/>
        </w:trPr>
        <w:tc>
          <w:tcPr>
            <w:tcW w:w="4960" w:type="dxa"/>
            <w:gridSpan w:val="2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204010" w14:textId="77777777" w:rsidR="00C9623B" w:rsidRDefault="00C9623B" w:rsidP="00C9623B">
            <w:pPr>
              <w:bidi/>
              <w:spacing w:before="20" w:after="20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نتيجة التحقق النظامي</w:t>
            </w:r>
          </w:p>
        </w:tc>
        <w:tc>
          <w:tcPr>
            <w:tcW w:w="4786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467D55" w14:textId="3E7D5FD3" w:rsidR="00C9623B" w:rsidRDefault="0030229F" w:rsidP="00C9623B">
            <w:pPr>
              <w:bidi/>
              <w:spacing w:before="20" w:after="20"/>
              <w:jc w:val="center"/>
            </w:pPr>
            <w:r>
              <w:rPr>
                <w:rFonts w:hint="cs"/>
                <w:rtl/>
              </w:rPr>
              <w:t xml:space="preserve">قبول كلي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رفض كلي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قبول جزئي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عدم قبول لعدم استيفاء المستندات</w:t>
            </w:r>
          </w:p>
        </w:tc>
      </w:tr>
    </w:tbl>
    <w:p w14:paraId="157F3F63" w14:textId="77777777" w:rsidR="00883DDA" w:rsidRDefault="00883DDA" w:rsidP="00883DDA">
      <w:r>
        <w:br w:type="page"/>
      </w:r>
    </w:p>
    <w:tbl>
      <w:tblPr>
        <w:bidiVisual/>
        <w:tblW w:w="9746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4"/>
        <w:gridCol w:w="3248"/>
        <w:gridCol w:w="1624"/>
        <w:gridCol w:w="3250"/>
      </w:tblGrid>
      <w:tr w:rsidR="00883DDA" w14:paraId="602A6257" w14:textId="77777777" w:rsidTr="001F18BB">
        <w:trPr>
          <w:trHeight w:val="380"/>
          <w:jc w:val="center"/>
        </w:trPr>
        <w:tc>
          <w:tcPr>
            <w:tcW w:w="9746" w:type="dxa"/>
            <w:gridSpan w:val="4"/>
            <w:shd w:val="clear" w:color="auto" w:fill="C6E0B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AF7BBA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lastRenderedPageBreak/>
              <w:t>رابعاً: خلاصة التحقق والتوصية</w:t>
            </w:r>
          </w:p>
        </w:tc>
      </w:tr>
      <w:tr w:rsidR="00883DDA" w14:paraId="414E8ECA" w14:textId="77777777" w:rsidTr="001F18BB">
        <w:trPr>
          <w:trHeight w:val="360"/>
          <w:jc w:val="center"/>
        </w:trPr>
        <w:tc>
          <w:tcPr>
            <w:tcW w:w="162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0B804A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المطالب به</w:t>
            </w:r>
          </w:p>
        </w:tc>
        <w:tc>
          <w:tcPr>
            <w:tcW w:w="3248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458B2C" w14:textId="7F1E830D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162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F8ED3A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المقبول</w:t>
            </w:r>
          </w:p>
        </w:tc>
        <w:tc>
          <w:tcPr>
            <w:tcW w:w="3248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B1A688" w14:textId="6BBDC6C2" w:rsidR="00883DDA" w:rsidRDefault="00883DDA" w:rsidP="001F18BB">
            <w:pPr>
              <w:bidi/>
              <w:spacing w:before="20" w:after="20"/>
              <w:jc w:val="center"/>
            </w:pPr>
          </w:p>
        </w:tc>
      </w:tr>
      <w:tr w:rsidR="00883DDA" w14:paraId="23830973" w14:textId="77777777" w:rsidTr="001F18BB">
        <w:trPr>
          <w:trHeight w:val="360"/>
          <w:jc w:val="center"/>
        </w:trPr>
        <w:tc>
          <w:tcPr>
            <w:tcW w:w="162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C8BDFC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المرفوض</w:t>
            </w:r>
          </w:p>
        </w:tc>
        <w:tc>
          <w:tcPr>
            <w:tcW w:w="3248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2D6E40" w14:textId="3A5431E7" w:rsidR="00883DDA" w:rsidRDefault="00883DDA" w:rsidP="001F18BB">
            <w:pPr>
              <w:bidi/>
              <w:spacing w:before="20" w:after="20"/>
              <w:jc w:val="center"/>
            </w:pPr>
          </w:p>
        </w:tc>
        <w:tc>
          <w:tcPr>
            <w:tcW w:w="162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B50E8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المبلغ المحال لخبير</w:t>
            </w:r>
          </w:p>
        </w:tc>
        <w:tc>
          <w:tcPr>
            <w:tcW w:w="3248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BD54F" w14:textId="71763C35" w:rsidR="00883DDA" w:rsidRDefault="00883DDA" w:rsidP="001F18BB">
            <w:pPr>
              <w:bidi/>
              <w:spacing w:before="20" w:after="20"/>
              <w:jc w:val="center"/>
            </w:pPr>
          </w:p>
        </w:tc>
      </w:tr>
      <w:tr w:rsidR="00883DDA" w14:paraId="75FC8D78" w14:textId="77777777" w:rsidTr="001F18BB">
        <w:trPr>
          <w:trHeight w:val="360"/>
          <w:jc w:val="center"/>
        </w:trPr>
        <w:tc>
          <w:tcPr>
            <w:tcW w:w="1624" w:type="dxa"/>
            <w:shd w:val="clear" w:color="auto" w:fill="E8F1DE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0E3AC5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8"/>
                <w:szCs w:val="18"/>
                <w:rtl/>
              </w:rPr>
              <w:t>نوع التوصية</w:t>
            </w:r>
          </w:p>
        </w:tc>
        <w:tc>
          <w:tcPr>
            <w:tcW w:w="8120" w:type="dxa"/>
            <w:gridSpan w:val="3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F18809" w14:textId="677A4673" w:rsidR="00883DDA" w:rsidRDefault="00883DDA" w:rsidP="001F18BB">
            <w:pPr>
              <w:bidi/>
              <w:spacing w:before="20" w:after="20"/>
              <w:jc w:val="center"/>
            </w:pPr>
          </w:p>
        </w:tc>
      </w:tr>
      <w:tr w:rsidR="00883DDA" w14:paraId="5782B9C2" w14:textId="77777777" w:rsidTr="001F18BB">
        <w:trPr>
          <w:trHeight w:val="340"/>
          <w:jc w:val="center"/>
        </w:trPr>
        <w:tc>
          <w:tcPr>
            <w:tcW w:w="9746" w:type="dxa"/>
            <w:gridSpan w:val="4"/>
            <w:shd w:val="clear" w:color="auto" w:fill="DCEBD0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CC2A61" w14:textId="77777777" w:rsidR="00883DDA" w:rsidRDefault="00883DDA" w:rsidP="001F18BB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مبررات التوصية</w:t>
            </w:r>
          </w:p>
        </w:tc>
      </w:tr>
      <w:tr w:rsidR="00883DDA" w14:paraId="7120F745" w14:textId="77777777" w:rsidTr="001F18BB">
        <w:trPr>
          <w:trHeight w:val="1700"/>
          <w:jc w:val="center"/>
        </w:trPr>
        <w:tc>
          <w:tcPr>
            <w:tcW w:w="9746" w:type="dxa"/>
            <w:gridSpan w:val="4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1D1E51" w14:textId="7CDD3FA0" w:rsidR="00883DDA" w:rsidRDefault="00883DDA" w:rsidP="001F18BB">
            <w:pPr>
              <w:bidi/>
              <w:spacing w:before="20" w:after="20" w:line="280" w:lineRule="auto"/>
              <w:jc w:val="both"/>
            </w:pPr>
          </w:p>
        </w:tc>
      </w:tr>
    </w:tbl>
    <w:p w14:paraId="1995B780" w14:textId="77777777" w:rsidR="00883DDA" w:rsidRDefault="00883DDA" w:rsidP="00883DDA">
      <w:pPr>
        <w:spacing w:line="140" w:lineRule="auto"/>
      </w:pPr>
    </w:p>
    <w:p w14:paraId="571749F2" w14:textId="1CDA3BB6" w:rsidR="00B532AB" w:rsidRDefault="00B532AB" w:rsidP="00497B34"/>
    <w:tbl>
      <w:tblPr>
        <w:bidiVisual/>
        <w:tblW w:w="9746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B532AB" w14:paraId="07D4589C" w14:textId="77777777">
        <w:trPr>
          <w:trHeight w:val="380"/>
          <w:jc w:val="center"/>
        </w:trPr>
        <w:tc>
          <w:tcPr>
            <w:tcW w:w="9746" w:type="dxa"/>
            <w:shd w:val="clear" w:color="auto" w:fill="C6E0B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26688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t>التوصية الأولية للأمناء – الأسباب حول مبلغ المطالبة</w:t>
            </w:r>
          </w:p>
        </w:tc>
      </w:tr>
      <w:tr w:rsidR="00B532AB" w14:paraId="20F06FEF" w14:textId="77777777">
        <w:trPr>
          <w:trHeight w:val="3400"/>
          <w:jc w:val="center"/>
        </w:trPr>
        <w:tc>
          <w:tcPr>
            <w:tcW w:w="974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580D0B" w14:textId="77777777" w:rsidR="00B532AB" w:rsidRDefault="00946063" w:rsidP="00F46A2A">
            <w:pPr>
              <w:bidi/>
              <w:spacing w:before="20" w:after="20"/>
            </w:pPr>
            <w:r>
              <w:rPr>
                <w:i/>
                <w:iCs/>
                <w:color w:val="9A9A9A"/>
                <w:sz w:val="17"/>
                <w:szCs w:val="17"/>
                <w:rtl/>
              </w:rPr>
              <w:t>اذكر: مبلغ المطالبة وسندها، ما تم عرضه على وكيل المدير السابق، ثم نتيجة دراسة ما قدمه الدائن والأسانيد النظامية المستند إليها، وانتهاءً بالتوصية (قبول كلي / جزئي / رفض) مع بيان المبلغ.</w:t>
            </w:r>
          </w:p>
          <w:p w14:paraId="64F95DEC" w14:textId="77777777" w:rsidR="00B532AB" w:rsidRDefault="00B532AB">
            <w:pPr>
              <w:bidi/>
              <w:spacing w:before="20" w:after="20"/>
            </w:pPr>
          </w:p>
          <w:p w14:paraId="4D951B8C" w14:textId="77777777" w:rsidR="00B532AB" w:rsidRDefault="00B532AB">
            <w:pPr>
              <w:bidi/>
              <w:spacing w:before="20" w:after="20"/>
            </w:pPr>
          </w:p>
          <w:p w14:paraId="6C4EAA84" w14:textId="77777777" w:rsidR="00B532AB" w:rsidRDefault="00B532AB">
            <w:pPr>
              <w:bidi/>
              <w:spacing w:before="20" w:after="20"/>
            </w:pPr>
          </w:p>
        </w:tc>
      </w:tr>
      <w:tr w:rsidR="00B532AB" w14:paraId="6046A86B" w14:textId="77777777">
        <w:trPr>
          <w:trHeight w:val="380"/>
          <w:jc w:val="center"/>
        </w:trPr>
        <w:tc>
          <w:tcPr>
            <w:tcW w:w="9746" w:type="dxa"/>
            <w:shd w:val="clear" w:color="auto" w:fill="C6E0B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02DF8B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t>التوصية الأولية للأمناء – الأسباب حول الضمانات العينية – إن وجدت</w:t>
            </w:r>
          </w:p>
        </w:tc>
      </w:tr>
      <w:tr w:rsidR="00B532AB" w14:paraId="1FF42FC2" w14:textId="77777777">
        <w:trPr>
          <w:trHeight w:val="1200"/>
          <w:jc w:val="center"/>
        </w:trPr>
        <w:tc>
          <w:tcPr>
            <w:tcW w:w="974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B7F14F" w14:textId="77777777" w:rsidR="00B532AB" w:rsidRDefault="00946063" w:rsidP="00792325">
            <w:pPr>
              <w:bidi/>
              <w:spacing w:before="20" w:after="20"/>
            </w:pPr>
            <w:r>
              <w:rPr>
                <w:i/>
                <w:iCs/>
                <w:color w:val="9A9A9A"/>
                <w:sz w:val="17"/>
                <w:szCs w:val="17"/>
                <w:rtl/>
              </w:rPr>
              <w:t>اكتب «لا ينطبق» في حال عدم وجود ضمانات عينية.</w:t>
            </w:r>
          </w:p>
          <w:p w14:paraId="58B10E68" w14:textId="77777777" w:rsidR="00B532AB" w:rsidRDefault="00B532AB">
            <w:pPr>
              <w:bidi/>
              <w:spacing w:before="20" w:after="20"/>
            </w:pPr>
          </w:p>
          <w:p w14:paraId="1B829A27" w14:textId="77777777" w:rsidR="00B532AB" w:rsidRDefault="00B532AB">
            <w:pPr>
              <w:bidi/>
              <w:spacing w:before="20" w:after="20"/>
            </w:pPr>
          </w:p>
          <w:p w14:paraId="7C6092FF" w14:textId="77777777" w:rsidR="00B532AB" w:rsidRDefault="00B532AB">
            <w:pPr>
              <w:bidi/>
              <w:spacing w:before="20" w:after="20"/>
            </w:pPr>
          </w:p>
        </w:tc>
      </w:tr>
    </w:tbl>
    <w:p w14:paraId="63385E76" w14:textId="77777777" w:rsidR="00A36ED8" w:rsidRDefault="00A36ED8">
      <w:pPr>
        <w:bidi/>
      </w:pPr>
      <w:r>
        <w:br w:type="page"/>
      </w:r>
    </w:p>
    <w:tbl>
      <w:tblPr>
        <w:bidiVisual/>
        <w:tblW w:w="9746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4"/>
        <w:gridCol w:w="8122"/>
      </w:tblGrid>
      <w:tr w:rsidR="00B532AB" w14:paraId="4C1E739C" w14:textId="77777777">
        <w:trPr>
          <w:trHeight w:val="700"/>
          <w:jc w:val="center"/>
        </w:trPr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8E756" w14:textId="1251B278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lastRenderedPageBreak/>
              <w:t>إخطار الأطراف بالتوصية الأولية</w:t>
            </w:r>
          </w:p>
        </w:tc>
        <w:tc>
          <w:tcPr>
            <w:tcW w:w="812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2FC17C" w14:textId="6EC57352" w:rsidR="00B532AB" w:rsidRDefault="00946063" w:rsidP="00062F38">
            <w:pPr>
              <w:bidi/>
              <w:spacing w:before="20" w:after="20"/>
            </w:pPr>
            <w:r>
              <w:rPr>
                <w:color w:val="000000"/>
                <w:sz w:val="18"/>
                <w:szCs w:val="18"/>
                <w:rtl/>
              </w:rPr>
              <w:t xml:space="preserve">تم إخطار مقدم المطالبة بتاريخ  ......................  والمدين بتاريخ  ......................  بنسخة من التوصية الأولية ومرفقاتها، ومنحهم مهلة </w:t>
            </w:r>
            <w:r w:rsidR="002C6C19">
              <w:rPr>
                <w:rFonts w:hint="cs"/>
                <w:color w:val="000000"/>
                <w:sz w:val="18"/>
                <w:szCs w:val="18"/>
                <w:rtl/>
              </w:rPr>
              <w:t>(5)</w:t>
            </w:r>
            <w:r>
              <w:rPr>
                <w:color w:val="000000"/>
                <w:sz w:val="18"/>
                <w:szCs w:val="18"/>
                <w:rtl/>
              </w:rPr>
              <w:t xml:space="preserve"> أيام للاعتراض.</w:t>
            </w:r>
          </w:p>
        </w:tc>
      </w:tr>
      <w:tr w:rsidR="00B532AB" w14:paraId="5A3B7C8B" w14:textId="77777777">
        <w:trPr>
          <w:trHeight w:val="1400"/>
          <w:jc w:val="center"/>
        </w:trPr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5FF0A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ملخص اعتراض الدائن</w:t>
            </w:r>
          </w:p>
        </w:tc>
        <w:tc>
          <w:tcPr>
            <w:tcW w:w="812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55F487" w14:textId="77777777" w:rsidR="00B532AB" w:rsidRDefault="00B532AB" w:rsidP="00062F38">
            <w:pPr>
              <w:bidi/>
              <w:spacing w:before="20" w:after="20"/>
            </w:pPr>
          </w:p>
          <w:p w14:paraId="7392CD56" w14:textId="77777777" w:rsidR="00B532AB" w:rsidRDefault="00B532AB" w:rsidP="00062F38">
            <w:pPr>
              <w:bidi/>
              <w:spacing w:before="20" w:after="20"/>
            </w:pPr>
          </w:p>
          <w:p w14:paraId="61DC4477" w14:textId="77777777" w:rsidR="00B532AB" w:rsidRDefault="00B532AB" w:rsidP="00062F38">
            <w:pPr>
              <w:bidi/>
              <w:spacing w:before="20" w:after="20"/>
            </w:pPr>
          </w:p>
        </w:tc>
      </w:tr>
      <w:tr w:rsidR="00B532AB" w14:paraId="1324C0DD" w14:textId="77777777">
        <w:trPr>
          <w:trHeight w:val="1400"/>
          <w:jc w:val="center"/>
        </w:trPr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25CF3E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ملخص اعتراض المدين</w:t>
            </w:r>
          </w:p>
        </w:tc>
        <w:tc>
          <w:tcPr>
            <w:tcW w:w="812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C42D5" w14:textId="77777777" w:rsidR="00B532AB" w:rsidRDefault="00B532AB">
            <w:pPr>
              <w:bidi/>
              <w:spacing w:before="20" w:after="20"/>
            </w:pPr>
          </w:p>
          <w:p w14:paraId="5FECBFE4" w14:textId="77777777" w:rsidR="00B532AB" w:rsidRDefault="00B532AB">
            <w:pPr>
              <w:bidi/>
              <w:spacing w:before="20" w:after="20"/>
            </w:pPr>
          </w:p>
          <w:p w14:paraId="188A77DB" w14:textId="77777777" w:rsidR="00B532AB" w:rsidRDefault="00B532AB">
            <w:pPr>
              <w:bidi/>
              <w:spacing w:before="20" w:after="20"/>
            </w:pPr>
          </w:p>
        </w:tc>
      </w:tr>
      <w:tr w:rsidR="00B532AB" w14:paraId="303385BD" w14:textId="77777777">
        <w:trPr>
          <w:trHeight w:val="380"/>
          <w:jc w:val="center"/>
        </w:trPr>
        <w:tc>
          <w:tcPr>
            <w:tcW w:w="9746" w:type="dxa"/>
            <w:gridSpan w:val="2"/>
            <w:shd w:val="clear" w:color="auto" w:fill="C6E0B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78986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t>التوصية النهائية للأمناء – نتيجة دراسة الاعتراض حول المطالبة</w:t>
            </w:r>
          </w:p>
        </w:tc>
      </w:tr>
      <w:tr w:rsidR="00B532AB" w14:paraId="7263234C" w14:textId="77777777">
        <w:trPr>
          <w:trHeight w:val="2200"/>
          <w:jc w:val="center"/>
        </w:trPr>
        <w:tc>
          <w:tcPr>
            <w:tcW w:w="974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9E7602" w14:textId="77777777" w:rsidR="00B532AB" w:rsidRDefault="00946063" w:rsidP="00F46A2A">
            <w:pPr>
              <w:bidi/>
              <w:spacing w:before="20" w:after="20"/>
            </w:pPr>
            <w:r>
              <w:rPr>
                <w:i/>
                <w:iCs/>
                <w:color w:val="9A9A9A"/>
                <w:sz w:val="17"/>
                <w:szCs w:val="17"/>
                <w:rtl/>
              </w:rPr>
              <w:t>اذكر نتيجة دراسة الاعتراضات الواردة (أو عدم ورودها)، وما انتهى إليه الأمناء تأييدًا أو تعديلًا للتوصية الأولية.</w:t>
            </w:r>
          </w:p>
          <w:p w14:paraId="3121F61B" w14:textId="77777777" w:rsidR="00B532AB" w:rsidRDefault="00B532AB">
            <w:pPr>
              <w:bidi/>
              <w:spacing w:before="20" w:after="20"/>
            </w:pPr>
          </w:p>
          <w:p w14:paraId="7EEB394E" w14:textId="77777777" w:rsidR="00B532AB" w:rsidRDefault="00B532AB">
            <w:pPr>
              <w:bidi/>
              <w:spacing w:before="20" w:after="20"/>
            </w:pPr>
          </w:p>
          <w:p w14:paraId="21025AD3" w14:textId="77777777" w:rsidR="00B532AB" w:rsidRDefault="00B532AB">
            <w:pPr>
              <w:bidi/>
              <w:spacing w:before="20" w:after="20"/>
            </w:pPr>
          </w:p>
        </w:tc>
      </w:tr>
    </w:tbl>
    <w:p w14:paraId="604E01DC" w14:textId="43B6036F" w:rsidR="00B532AB" w:rsidRDefault="00B532AB"/>
    <w:tbl>
      <w:tblPr>
        <w:bidiVisual/>
        <w:tblW w:w="9746" w:type="dxa"/>
        <w:jc w:val="center"/>
        <w:tblBorders>
          <w:top w:val="single" w:sz="4" w:space="0" w:color="9BAF86"/>
          <w:left w:val="single" w:sz="4" w:space="0" w:color="9BAF86"/>
          <w:bottom w:val="single" w:sz="4" w:space="0" w:color="9BAF86"/>
          <w:right w:val="single" w:sz="4" w:space="0" w:color="9BAF86"/>
          <w:insideH w:val="single" w:sz="4" w:space="0" w:color="9BAF86"/>
          <w:insideV w:val="single" w:sz="4" w:space="0" w:color="9BAF8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4"/>
        <w:gridCol w:w="1624"/>
        <w:gridCol w:w="1624"/>
        <w:gridCol w:w="1624"/>
        <w:gridCol w:w="3250"/>
      </w:tblGrid>
      <w:tr w:rsidR="00B532AB" w14:paraId="3C912C56" w14:textId="77777777">
        <w:trPr>
          <w:trHeight w:val="380"/>
          <w:jc w:val="center"/>
        </w:trPr>
        <w:tc>
          <w:tcPr>
            <w:tcW w:w="9746" w:type="dxa"/>
            <w:gridSpan w:val="5"/>
            <w:shd w:val="clear" w:color="auto" w:fill="C6E0B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A3A74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21"/>
                <w:szCs w:val="21"/>
                <w:rtl/>
              </w:rPr>
              <w:t>التوصية النهائية للأمناء – نتيجة دراسة الاعتراض حول الضمانات – إن وجدت</w:t>
            </w:r>
          </w:p>
        </w:tc>
      </w:tr>
      <w:tr w:rsidR="00B532AB" w14:paraId="65642162" w14:textId="77777777">
        <w:trPr>
          <w:trHeight w:val="1100"/>
          <w:jc w:val="center"/>
        </w:trPr>
        <w:tc>
          <w:tcPr>
            <w:tcW w:w="9746" w:type="dxa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5EC1ED" w14:textId="77777777" w:rsidR="00B532AB" w:rsidRDefault="00946063" w:rsidP="00F46A2A">
            <w:pPr>
              <w:bidi/>
              <w:spacing w:before="20" w:after="20"/>
            </w:pPr>
            <w:r>
              <w:rPr>
                <w:i/>
                <w:iCs/>
                <w:color w:val="9A9A9A"/>
                <w:sz w:val="17"/>
                <w:szCs w:val="17"/>
                <w:rtl/>
              </w:rPr>
              <w:t>اكتب «لا ينطبق» في حال عدم وجود ضمانات عينية.</w:t>
            </w:r>
          </w:p>
          <w:p w14:paraId="56425D0A" w14:textId="77777777" w:rsidR="00B532AB" w:rsidRDefault="00B532AB">
            <w:pPr>
              <w:bidi/>
              <w:spacing w:before="20" w:after="20"/>
            </w:pPr>
          </w:p>
          <w:p w14:paraId="4AF82E76" w14:textId="77777777" w:rsidR="00B532AB" w:rsidRDefault="00B532AB">
            <w:pPr>
              <w:bidi/>
              <w:spacing w:before="20" w:after="20"/>
            </w:pPr>
          </w:p>
          <w:p w14:paraId="2E1B38F0" w14:textId="77777777" w:rsidR="00B532AB" w:rsidRDefault="00B532AB">
            <w:pPr>
              <w:bidi/>
              <w:spacing w:before="20" w:after="20"/>
            </w:pPr>
          </w:p>
        </w:tc>
      </w:tr>
      <w:tr w:rsidR="00B532AB" w14:paraId="4E4F2A2D" w14:textId="77777777">
        <w:trPr>
          <w:trHeight w:val="400"/>
          <w:jc w:val="center"/>
        </w:trPr>
        <w:tc>
          <w:tcPr>
            <w:tcW w:w="1624" w:type="dxa"/>
            <w:vMerge w:val="restart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619068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التوصية النهائية</w:t>
            </w:r>
          </w:p>
        </w:tc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EDBD86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نوع التوصية</w:t>
            </w:r>
          </w:p>
        </w:tc>
        <w:tc>
          <w:tcPr>
            <w:tcW w:w="1624" w:type="dxa"/>
            <w:shd w:val="clear" w:color="auto" w:fill="00B05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C8C0D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المبلغ المقبول</w:t>
            </w:r>
          </w:p>
        </w:tc>
        <w:tc>
          <w:tcPr>
            <w:tcW w:w="1624" w:type="dxa"/>
            <w:shd w:val="clear" w:color="auto" w:fill="FF0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E5CEC6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المبلغ المرفوض</w:t>
            </w:r>
          </w:p>
        </w:tc>
        <w:tc>
          <w:tcPr>
            <w:tcW w:w="3250" w:type="dxa"/>
            <w:shd w:val="clear" w:color="auto" w:fill="00B0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A6C08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المبلغ المحال لخبير</w:t>
            </w:r>
          </w:p>
        </w:tc>
      </w:tr>
      <w:tr w:rsidR="00B532AB" w14:paraId="12D7F3C1" w14:textId="77777777">
        <w:trPr>
          <w:trHeight w:val="520"/>
          <w:jc w:val="center"/>
        </w:trPr>
        <w:tc>
          <w:tcPr>
            <w:tcW w:w="1624" w:type="dxa"/>
            <w:vMerge/>
          </w:tcPr>
          <w:p w14:paraId="4E11CDD3" w14:textId="77777777" w:rsidR="00B532AB" w:rsidRDefault="00B532AB"/>
        </w:tc>
        <w:tc>
          <w:tcPr>
            <w:tcW w:w="162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11EA73" w14:textId="77777777" w:rsidR="00B532AB" w:rsidRDefault="00B532AB">
            <w:pPr>
              <w:bidi/>
              <w:spacing w:before="20" w:after="20"/>
            </w:pPr>
          </w:p>
        </w:tc>
        <w:tc>
          <w:tcPr>
            <w:tcW w:w="162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C0C99" w14:textId="77777777" w:rsidR="00B532AB" w:rsidRDefault="00B532AB">
            <w:pPr>
              <w:bidi/>
              <w:spacing w:before="20" w:after="20"/>
            </w:pPr>
          </w:p>
        </w:tc>
        <w:tc>
          <w:tcPr>
            <w:tcW w:w="162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5C4D15" w14:textId="77777777" w:rsidR="00B532AB" w:rsidRDefault="00B532AB">
            <w:pPr>
              <w:bidi/>
              <w:spacing w:before="20" w:after="20"/>
            </w:pPr>
          </w:p>
        </w:tc>
        <w:tc>
          <w:tcPr>
            <w:tcW w:w="3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5F014" w14:textId="77777777" w:rsidR="00B532AB" w:rsidRDefault="00B532AB">
            <w:pPr>
              <w:bidi/>
              <w:spacing w:before="20" w:after="20"/>
            </w:pPr>
          </w:p>
        </w:tc>
      </w:tr>
      <w:tr w:rsidR="00B532AB" w14:paraId="14CE3758" w14:textId="77777777">
        <w:trPr>
          <w:trHeight w:val="480"/>
          <w:jc w:val="center"/>
        </w:trPr>
        <w:tc>
          <w:tcPr>
            <w:tcW w:w="3248" w:type="dxa"/>
            <w:gridSpan w:val="2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AEE758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المبلغ المقبول كتابة</w:t>
            </w:r>
          </w:p>
        </w:tc>
        <w:tc>
          <w:tcPr>
            <w:tcW w:w="6496" w:type="dxa"/>
            <w:gridSpan w:val="3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EDBF3C" w14:textId="77777777" w:rsidR="00B532AB" w:rsidRDefault="00B532AB">
            <w:pPr>
              <w:bidi/>
              <w:spacing w:before="20" w:after="20"/>
            </w:pPr>
          </w:p>
        </w:tc>
      </w:tr>
      <w:tr w:rsidR="00B532AB" w14:paraId="01AFEC4D" w14:textId="77777777">
        <w:trPr>
          <w:trHeight w:val="480"/>
          <w:jc w:val="center"/>
        </w:trPr>
        <w:tc>
          <w:tcPr>
            <w:tcW w:w="3248" w:type="dxa"/>
            <w:gridSpan w:val="2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2DED94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المبلغ المرفوض كتابة</w:t>
            </w:r>
          </w:p>
        </w:tc>
        <w:tc>
          <w:tcPr>
            <w:tcW w:w="6496" w:type="dxa"/>
            <w:gridSpan w:val="3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0032F6" w14:textId="77777777" w:rsidR="00B532AB" w:rsidRDefault="00B532AB">
            <w:pPr>
              <w:bidi/>
              <w:spacing w:before="20" w:after="20"/>
            </w:pPr>
          </w:p>
        </w:tc>
      </w:tr>
      <w:tr w:rsidR="00B532AB" w14:paraId="37A1E88A" w14:textId="77777777">
        <w:trPr>
          <w:trHeight w:val="480"/>
          <w:jc w:val="center"/>
        </w:trPr>
        <w:tc>
          <w:tcPr>
            <w:tcW w:w="3248" w:type="dxa"/>
            <w:gridSpan w:val="2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08ECDC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المبلغ المحال لخبير كتابة</w:t>
            </w:r>
          </w:p>
        </w:tc>
        <w:tc>
          <w:tcPr>
            <w:tcW w:w="6496" w:type="dxa"/>
            <w:gridSpan w:val="3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73982D" w14:textId="77777777" w:rsidR="00B532AB" w:rsidRDefault="00B532AB">
            <w:pPr>
              <w:bidi/>
              <w:spacing w:before="20" w:after="20"/>
            </w:pPr>
          </w:p>
        </w:tc>
      </w:tr>
      <w:tr w:rsidR="00B532AB" w14:paraId="37D8129F" w14:textId="77777777">
        <w:trPr>
          <w:trHeight w:val="1000"/>
          <w:jc w:val="center"/>
        </w:trPr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2C914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الأمناء</w:t>
            </w:r>
          </w:p>
        </w:tc>
        <w:tc>
          <w:tcPr>
            <w:tcW w:w="3248" w:type="dxa"/>
            <w:gridSpan w:val="2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8E107" w14:textId="77777777" w:rsidR="00B532AB" w:rsidRDefault="00946063" w:rsidP="00F46A2A">
            <w:pPr>
              <w:bidi/>
              <w:spacing w:before="20" w:after="20"/>
            </w:pPr>
            <w:r>
              <w:rPr>
                <w:color w:val="BFBFBF"/>
                <w:sz w:val="18"/>
                <w:szCs w:val="18"/>
                <w:rtl/>
              </w:rPr>
              <w:t>1</w:t>
            </w:r>
          </w:p>
          <w:p w14:paraId="5E6D9E6F" w14:textId="77777777" w:rsidR="00B532AB" w:rsidRDefault="00946063" w:rsidP="00F46A2A">
            <w:pPr>
              <w:bidi/>
              <w:spacing w:before="20" w:after="20"/>
            </w:pPr>
            <w:r>
              <w:rPr>
                <w:color w:val="BFBFBF"/>
                <w:sz w:val="18"/>
                <w:szCs w:val="18"/>
                <w:rtl/>
              </w:rPr>
              <w:t>2</w:t>
            </w:r>
          </w:p>
          <w:p w14:paraId="2E6400CF" w14:textId="77777777" w:rsidR="00B532AB" w:rsidRDefault="00946063" w:rsidP="00F46A2A">
            <w:pPr>
              <w:bidi/>
              <w:spacing w:before="20" w:after="20"/>
            </w:pPr>
            <w:r>
              <w:rPr>
                <w:color w:val="BFBFBF"/>
                <w:sz w:val="18"/>
                <w:szCs w:val="18"/>
                <w:rtl/>
              </w:rPr>
              <w:t>3</w:t>
            </w:r>
          </w:p>
        </w:tc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7FE209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رقم الترخيص</w:t>
            </w:r>
          </w:p>
        </w:tc>
        <w:tc>
          <w:tcPr>
            <w:tcW w:w="3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0F4F22" w14:textId="77777777" w:rsidR="00B532AB" w:rsidRDefault="00946063" w:rsidP="00F46A2A">
            <w:pPr>
              <w:bidi/>
              <w:spacing w:before="20" w:after="20"/>
            </w:pPr>
            <w:r>
              <w:rPr>
                <w:color w:val="BFBFBF"/>
                <w:sz w:val="18"/>
                <w:szCs w:val="18"/>
                <w:rtl/>
              </w:rPr>
              <w:t>( ................ )</w:t>
            </w:r>
          </w:p>
          <w:p w14:paraId="6C5B9959" w14:textId="77777777" w:rsidR="00B532AB" w:rsidRDefault="00946063" w:rsidP="00F46A2A">
            <w:pPr>
              <w:bidi/>
              <w:spacing w:before="20" w:after="20"/>
            </w:pPr>
            <w:r>
              <w:rPr>
                <w:color w:val="BFBFBF"/>
                <w:sz w:val="18"/>
                <w:szCs w:val="18"/>
                <w:rtl/>
              </w:rPr>
              <w:t>( ................ )</w:t>
            </w:r>
          </w:p>
          <w:p w14:paraId="1116EEE9" w14:textId="77777777" w:rsidR="00B532AB" w:rsidRDefault="00946063" w:rsidP="00F46A2A">
            <w:pPr>
              <w:bidi/>
              <w:spacing w:before="20" w:after="20"/>
            </w:pPr>
            <w:r>
              <w:rPr>
                <w:color w:val="BFBFBF"/>
                <w:sz w:val="18"/>
                <w:szCs w:val="18"/>
                <w:rtl/>
              </w:rPr>
              <w:t>( ................ )</w:t>
            </w:r>
          </w:p>
        </w:tc>
      </w:tr>
      <w:tr w:rsidR="00B532AB" w14:paraId="04B4943B" w14:textId="77777777">
        <w:trPr>
          <w:trHeight w:val="800"/>
          <w:jc w:val="center"/>
        </w:trPr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F3D84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lastRenderedPageBreak/>
              <w:t>سند الصفة</w:t>
            </w:r>
          </w:p>
        </w:tc>
        <w:tc>
          <w:tcPr>
            <w:tcW w:w="8120" w:type="dxa"/>
            <w:gridSpan w:val="4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F7F667" w14:textId="77777777" w:rsidR="00B532AB" w:rsidRDefault="00B532AB">
            <w:pPr>
              <w:bidi/>
              <w:spacing w:before="20" w:after="20"/>
            </w:pPr>
          </w:p>
        </w:tc>
      </w:tr>
      <w:tr w:rsidR="00B532AB" w14:paraId="7ED4E2DE" w14:textId="77777777">
        <w:trPr>
          <w:trHeight w:val="700"/>
          <w:jc w:val="center"/>
        </w:trPr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A74180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التوقيع</w:t>
            </w:r>
          </w:p>
        </w:tc>
        <w:tc>
          <w:tcPr>
            <w:tcW w:w="3248" w:type="dxa"/>
            <w:gridSpan w:val="2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88978" w14:textId="77777777" w:rsidR="00B532AB" w:rsidRDefault="00B532AB">
            <w:pPr>
              <w:bidi/>
              <w:spacing w:before="20" w:after="20"/>
            </w:pPr>
          </w:p>
        </w:tc>
        <w:tc>
          <w:tcPr>
            <w:tcW w:w="1624" w:type="dxa"/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0E7C63" w14:textId="77777777" w:rsidR="00B532AB" w:rsidRDefault="00946063">
            <w:pPr>
              <w:bidi/>
              <w:spacing w:before="20" w:after="20"/>
              <w:jc w:val="center"/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التاريخ</w:t>
            </w:r>
          </w:p>
        </w:tc>
        <w:tc>
          <w:tcPr>
            <w:tcW w:w="3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C6B9DB" w14:textId="77777777" w:rsidR="00B532AB" w:rsidRDefault="00B532AB">
            <w:pPr>
              <w:bidi/>
              <w:spacing w:before="20" w:after="20"/>
            </w:pPr>
          </w:p>
        </w:tc>
      </w:tr>
    </w:tbl>
    <w:p w14:paraId="48105675" w14:textId="77777777" w:rsidR="00B532AB" w:rsidRDefault="00B532AB">
      <w:pPr>
        <w:spacing w:line="120" w:lineRule="auto"/>
      </w:pPr>
    </w:p>
    <w:sectPr w:rsidR="00B532AB" w:rsidSect="000457DE">
      <w:headerReference w:type="default" r:id="rId8"/>
      <w:footerReference w:type="default" r:id="rId9"/>
      <w:pgSz w:w="11906" w:h="16838"/>
      <w:pgMar w:top="2127" w:right="1080" w:bottom="900" w:left="1080" w:header="56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DD3A" w14:textId="77777777" w:rsidR="00D75750" w:rsidRDefault="00D75750">
      <w:pPr>
        <w:spacing w:line="240" w:lineRule="auto"/>
      </w:pPr>
      <w:r>
        <w:separator/>
      </w:r>
    </w:p>
  </w:endnote>
  <w:endnote w:type="continuationSeparator" w:id="0">
    <w:p w14:paraId="31A3B616" w14:textId="77777777" w:rsidR="00D75750" w:rsidRDefault="00D757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CF71" w14:textId="153C48B6" w:rsidR="00B532AB" w:rsidRDefault="00946063">
    <w:pPr>
      <w:bidi/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181A81">
      <w:rPr>
        <w:noProof/>
        <w:sz w:val="18"/>
        <w:szCs w:val="18"/>
        <w:rtl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C8C30" w14:textId="77777777" w:rsidR="00D75750" w:rsidRDefault="00D75750">
      <w:pPr>
        <w:spacing w:line="240" w:lineRule="auto"/>
      </w:pPr>
      <w:r>
        <w:separator/>
      </w:r>
    </w:p>
  </w:footnote>
  <w:footnote w:type="continuationSeparator" w:id="0">
    <w:p w14:paraId="26ABF18A" w14:textId="77777777" w:rsidR="00D75750" w:rsidRDefault="00D757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87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878"/>
    </w:tblGrid>
    <w:tr w:rsidR="00F46A2A" w14:paraId="0FBC9571" w14:textId="77777777" w:rsidTr="000457DE">
      <w:trPr>
        <w:trHeight w:val="1277"/>
      </w:trPr>
      <w:tc>
        <w:tcPr>
          <w:tcW w:w="9878" w:type="dxa"/>
          <w:vAlign w:val="center"/>
        </w:tcPr>
        <w:p w14:paraId="087E65EF" w14:textId="77777777" w:rsidR="00F46A2A" w:rsidRDefault="00F46A2A" w:rsidP="00F46A2A">
          <w:pPr>
            <w:bidi/>
            <w:spacing w:before="20" w:after="20"/>
            <w:jc w:val="center"/>
            <w:rPr>
              <w:b/>
              <w:bCs/>
              <w:color w:val="000000"/>
              <w:sz w:val="28"/>
              <w:szCs w:val="28"/>
              <w:rtl/>
            </w:rPr>
          </w:pPr>
          <w:r>
            <w:rPr>
              <w:b/>
              <w:bCs/>
              <w:color w:val="000000"/>
              <w:sz w:val="28"/>
              <w:szCs w:val="28"/>
              <w:rtl/>
            </w:rPr>
            <w:t>نموذج التوصية عن المطالبة</w:t>
          </w:r>
        </w:p>
        <w:p w14:paraId="3C0BD6BB" w14:textId="2D398EA3" w:rsidR="00610B2E" w:rsidRDefault="00610B2E" w:rsidP="00610B2E">
          <w:pPr>
            <w:bidi/>
            <w:spacing w:before="20" w:after="20"/>
            <w:jc w:val="center"/>
          </w:pPr>
          <w:r>
            <w:rPr>
              <w:b/>
              <w:bCs/>
              <w:color w:val="000000"/>
              <w:sz w:val="21"/>
              <w:szCs w:val="21"/>
              <w:rtl/>
            </w:rPr>
            <w:t xml:space="preserve">الإجراء: تصفية شركة .......................................................  </w:t>
          </w:r>
          <w:proofErr w:type="gramStart"/>
          <w:r>
            <w:rPr>
              <w:b/>
              <w:bCs/>
              <w:color w:val="000000"/>
              <w:sz w:val="21"/>
              <w:szCs w:val="21"/>
              <w:rtl/>
            </w:rPr>
            <w:t>( سجل</w:t>
          </w:r>
          <w:proofErr w:type="gramEnd"/>
          <w:r>
            <w:rPr>
              <w:b/>
              <w:bCs/>
              <w:color w:val="000000"/>
              <w:sz w:val="21"/>
              <w:szCs w:val="21"/>
              <w:rtl/>
            </w:rPr>
            <w:t xml:space="preserve"> تجاري: </w:t>
          </w:r>
          <w:proofErr w:type="gramStart"/>
          <w:r>
            <w:rPr>
              <w:b/>
              <w:bCs/>
              <w:color w:val="000000"/>
              <w:sz w:val="21"/>
              <w:szCs w:val="21"/>
              <w:rtl/>
            </w:rPr>
            <w:t>................................ )</w:t>
          </w:r>
          <w:proofErr w:type="gramEnd"/>
        </w:p>
        <w:p w14:paraId="74192C88" w14:textId="2AE40A73" w:rsidR="00F46A2A" w:rsidRDefault="003A51BC">
          <w:pPr>
            <w:bidi/>
            <w:spacing w:before="20" w:after="20"/>
            <w:jc w:val="center"/>
          </w:pPr>
          <w:r>
            <w:rPr>
              <w:rFonts w:hint="cs"/>
              <w:b/>
              <w:bCs/>
              <w:color w:val="000000"/>
              <w:sz w:val="24"/>
              <w:szCs w:val="24"/>
              <w:rtl/>
            </w:rPr>
            <w:t>رقم القضية</w:t>
          </w:r>
          <w:r w:rsidR="00F46A2A">
            <w:rPr>
              <w:b/>
              <w:bCs/>
              <w:color w:val="000000"/>
              <w:sz w:val="24"/>
              <w:szCs w:val="24"/>
              <w:rtl/>
            </w:rPr>
            <w:t>:  ..............................</w:t>
          </w:r>
          <w:r w:rsidR="00A400A4">
            <w:rPr>
              <w:rFonts w:hint="cs"/>
              <w:b/>
              <w:bCs/>
              <w:color w:val="000000"/>
              <w:sz w:val="24"/>
              <w:szCs w:val="24"/>
              <w:rtl/>
            </w:rPr>
            <w:t xml:space="preserve">  </w:t>
          </w:r>
          <w:r>
            <w:rPr>
              <w:rFonts w:hint="cs"/>
              <w:b/>
              <w:bCs/>
              <w:color w:val="000000"/>
              <w:sz w:val="24"/>
              <w:szCs w:val="24"/>
              <w:rtl/>
            </w:rPr>
            <w:t xml:space="preserve">تاريخ القضية: ......................... </w:t>
          </w:r>
          <w:r w:rsidR="00CC77EE">
            <w:rPr>
              <w:rFonts w:hint="cs"/>
              <w:b/>
              <w:bCs/>
              <w:color w:val="000000"/>
              <w:sz w:val="24"/>
              <w:szCs w:val="24"/>
              <w:rtl/>
            </w:rPr>
            <w:t>المحكمة</w:t>
          </w:r>
          <w:r>
            <w:rPr>
              <w:rFonts w:hint="cs"/>
              <w:b/>
              <w:bCs/>
              <w:color w:val="000000"/>
              <w:sz w:val="24"/>
              <w:szCs w:val="24"/>
              <w:rtl/>
            </w:rPr>
            <w:t>: ................................</w:t>
          </w:r>
        </w:p>
        <w:p w14:paraId="04CE4BC8" w14:textId="1AC26D20" w:rsidR="00F46A2A" w:rsidRDefault="00E12823" w:rsidP="00181A81">
          <w:pPr>
            <w:bidi/>
            <w:spacing w:before="20" w:after="20"/>
            <w:jc w:val="center"/>
          </w:pPr>
          <w:r>
            <w:rPr>
              <w:rFonts w:hint="cs"/>
              <w:b/>
              <w:bCs/>
              <w:color w:val="000000"/>
              <w:sz w:val="17"/>
              <w:szCs w:val="17"/>
              <w:rtl/>
            </w:rPr>
            <w:t>مطالبة رقم</w:t>
          </w:r>
          <w:r w:rsidR="00F46A2A">
            <w:rPr>
              <w:b/>
              <w:bCs/>
              <w:color w:val="000000"/>
              <w:sz w:val="17"/>
              <w:szCs w:val="17"/>
              <w:rtl/>
            </w:rPr>
            <w:t xml:space="preserve">: </w:t>
          </w:r>
          <w:r w:rsidR="00CC77EE">
            <w:rPr>
              <w:rFonts w:hint="cs"/>
              <w:b/>
              <w:bCs/>
              <w:color w:val="000000"/>
              <w:sz w:val="17"/>
              <w:szCs w:val="17"/>
              <w:rtl/>
            </w:rPr>
            <w:t>...</w:t>
          </w:r>
          <w:r w:rsidR="00F46A2A">
            <w:rPr>
              <w:b/>
              <w:bCs/>
              <w:color w:val="000000"/>
              <w:sz w:val="17"/>
              <w:szCs w:val="17"/>
              <w:rtl/>
            </w:rPr>
            <w:t xml:space="preserve">     </w:t>
          </w:r>
          <w:r w:rsidR="00181A81">
            <w:rPr>
              <w:rFonts w:hint="cs"/>
              <w:b/>
              <w:bCs/>
              <w:color w:val="000000"/>
              <w:sz w:val="17"/>
              <w:szCs w:val="17"/>
              <w:rtl/>
            </w:rPr>
            <w:t>قائمة المطالبات: (النظامية)</w:t>
          </w:r>
        </w:p>
      </w:tc>
    </w:tr>
  </w:tbl>
  <w:p w14:paraId="50BDD236" w14:textId="77777777" w:rsidR="00B532AB" w:rsidRPr="00181A81" w:rsidRDefault="00B532AB">
    <w:pPr>
      <w:pBdr>
        <w:bottom w:val="single" w:sz="8" w:space="1" w:color="6E8B3D"/>
      </w:pBdr>
      <w:bidi/>
      <w:spacing w:before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023E"/>
    <w:multiLevelType w:val="hybridMultilevel"/>
    <w:tmpl w:val="CB96E1B4"/>
    <w:lvl w:ilvl="0" w:tplc="5AE2124C">
      <w:start w:val="1"/>
      <w:numFmt w:val="bullet"/>
      <w:lvlText w:val="●"/>
      <w:lvlJc w:val="left"/>
      <w:pPr>
        <w:ind w:left="720" w:hanging="360"/>
      </w:pPr>
    </w:lvl>
    <w:lvl w:ilvl="1" w:tplc="6D86444A">
      <w:start w:val="1"/>
      <w:numFmt w:val="bullet"/>
      <w:lvlText w:val="○"/>
      <w:lvlJc w:val="left"/>
      <w:pPr>
        <w:ind w:left="1440" w:hanging="360"/>
      </w:pPr>
    </w:lvl>
    <w:lvl w:ilvl="2" w:tplc="1CD6C1CA">
      <w:start w:val="1"/>
      <w:numFmt w:val="bullet"/>
      <w:lvlText w:val="■"/>
      <w:lvlJc w:val="left"/>
      <w:pPr>
        <w:ind w:left="2160" w:hanging="360"/>
      </w:pPr>
    </w:lvl>
    <w:lvl w:ilvl="3" w:tplc="103E8386">
      <w:start w:val="1"/>
      <w:numFmt w:val="bullet"/>
      <w:lvlText w:val="●"/>
      <w:lvlJc w:val="left"/>
      <w:pPr>
        <w:ind w:left="2880" w:hanging="360"/>
      </w:pPr>
    </w:lvl>
    <w:lvl w:ilvl="4" w:tplc="46524D24">
      <w:start w:val="1"/>
      <w:numFmt w:val="bullet"/>
      <w:lvlText w:val="○"/>
      <w:lvlJc w:val="left"/>
      <w:pPr>
        <w:ind w:left="3600" w:hanging="360"/>
      </w:pPr>
    </w:lvl>
    <w:lvl w:ilvl="5" w:tplc="E1C4A184">
      <w:start w:val="1"/>
      <w:numFmt w:val="bullet"/>
      <w:lvlText w:val="■"/>
      <w:lvlJc w:val="left"/>
      <w:pPr>
        <w:ind w:left="4320" w:hanging="360"/>
      </w:pPr>
    </w:lvl>
    <w:lvl w:ilvl="6" w:tplc="CF2A0918">
      <w:start w:val="1"/>
      <w:numFmt w:val="bullet"/>
      <w:lvlText w:val="●"/>
      <w:lvlJc w:val="left"/>
      <w:pPr>
        <w:ind w:left="5040" w:hanging="360"/>
      </w:pPr>
    </w:lvl>
    <w:lvl w:ilvl="7" w:tplc="31D2D4F8">
      <w:start w:val="1"/>
      <w:numFmt w:val="bullet"/>
      <w:lvlText w:val="●"/>
      <w:lvlJc w:val="left"/>
      <w:pPr>
        <w:ind w:left="5760" w:hanging="360"/>
      </w:pPr>
    </w:lvl>
    <w:lvl w:ilvl="8" w:tplc="C60E9EEE">
      <w:start w:val="1"/>
      <w:numFmt w:val="bullet"/>
      <w:lvlText w:val="●"/>
      <w:lvlJc w:val="left"/>
      <w:pPr>
        <w:ind w:left="6480" w:hanging="360"/>
      </w:pPr>
    </w:lvl>
  </w:abstractNum>
  <w:num w:numId="1" w16cid:durableId="15248565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AB"/>
    <w:rsid w:val="00041E7B"/>
    <w:rsid w:val="000457DE"/>
    <w:rsid w:val="00062F38"/>
    <w:rsid w:val="00065730"/>
    <w:rsid w:val="00075B7A"/>
    <w:rsid w:val="000C4FB8"/>
    <w:rsid w:val="00120944"/>
    <w:rsid w:val="00145214"/>
    <w:rsid w:val="00172328"/>
    <w:rsid w:val="00181A81"/>
    <w:rsid w:val="00187393"/>
    <w:rsid w:val="001D1C49"/>
    <w:rsid w:val="001D2BD0"/>
    <w:rsid w:val="001E1D8C"/>
    <w:rsid w:val="00205435"/>
    <w:rsid w:val="002415D9"/>
    <w:rsid w:val="0025503C"/>
    <w:rsid w:val="00263372"/>
    <w:rsid w:val="00265B97"/>
    <w:rsid w:val="002C6C19"/>
    <w:rsid w:val="002F7CCD"/>
    <w:rsid w:val="0030229F"/>
    <w:rsid w:val="00305EA7"/>
    <w:rsid w:val="00306875"/>
    <w:rsid w:val="003800CD"/>
    <w:rsid w:val="003A51BC"/>
    <w:rsid w:val="003D45E7"/>
    <w:rsid w:val="003E512B"/>
    <w:rsid w:val="003F4388"/>
    <w:rsid w:val="004020BC"/>
    <w:rsid w:val="00492409"/>
    <w:rsid w:val="00497B34"/>
    <w:rsid w:val="004C3F47"/>
    <w:rsid w:val="004D7EF7"/>
    <w:rsid w:val="00546DFF"/>
    <w:rsid w:val="00591764"/>
    <w:rsid w:val="005A31D1"/>
    <w:rsid w:val="005B4B0E"/>
    <w:rsid w:val="005B509F"/>
    <w:rsid w:val="005F6043"/>
    <w:rsid w:val="00610B2E"/>
    <w:rsid w:val="00611FA4"/>
    <w:rsid w:val="00627AA6"/>
    <w:rsid w:val="00675244"/>
    <w:rsid w:val="00683508"/>
    <w:rsid w:val="006A325D"/>
    <w:rsid w:val="006C7BAC"/>
    <w:rsid w:val="006D4D67"/>
    <w:rsid w:val="006E56F7"/>
    <w:rsid w:val="0073493C"/>
    <w:rsid w:val="00781D20"/>
    <w:rsid w:val="0078246F"/>
    <w:rsid w:val="00792325"/>
    <w:rsid w:val="00795545"/>
    <w:rsid w:val="007A7747"/>
    <w:rsid w:val="007B0147"/>
    <w:rsid w:val="007B2E3F"/>
    <w:rsid w:val="007C0FD0"/>
    <w:rsid w:val="007C1BF0"/>
    <w:rsid w:val="007C7921"/>
    <w:rsid w:val="007F3356"/>
    <w:rsid w:val="00813796"/>
    <w:rsid w:val="00841169"/>
    <w:rsid w:val="0085609A"/>
    <w:rsid w:val="0085797D"/>
    <w:rsid w:val="00883DDA"/>
    <w:rsid w:val="008910BF"/>
    <w:rsid w:val="008C187B"/>
    <w:rsid w:val="008F7935"/>
    <w:rsid w:val="009027D4"/>
    <w:rsid w:val="00944B18"/>
    <w:rsid w:val="00946063"/>
    <w:rsid w:val="00992B26"/>
    <w:rsid w:val="009B4DD1"/>
    <w:rsid w:val="009D15D5"/>
    <w:rsid w:val="00A36ED8"/>
    <w:rsid w:val="00A400A4"/>
    <w:rsid w:val="00A550D9"/>
    <w:rsid w:val="00B24A9F"/>
    <w:rsid w:val="00B47C32"/>
    <w:rsid w:val="00B532AB"/>
    <w:rsid w:val="00B73F82"/>
    <w:rsid w:val="00BA64E4"/>
    <w:rsid w:val="00BD7A24"/>
    <w:rsid w:val="00BE2CB2"/>
    <w:rsid w:val="00BF3FFE"/>
    <w:rsid w:val="00C04852"/>
    <w:rsid w:val="00C41C2E"/>
    <w:rsid w:val="00C4602D"/>
    <w:rsid w:val="00C57EBA"/>
    <w:rsid w:val="00C9623B"/>
    <w:rsid w:val="00CA564F"/>
    <w:rsid w:val="00CC77EE"/>
    <w:rsid w:val="00CE34B7"/>
    <w:rsid w:val="00D0762F"/>
    <w:rsid w:val="00D53732"/>
    <w:rsid w:val="00D75750"/>
    <w:rsid w:val="00D900B5"/>
    <w:rsid w:val="00DB372B"/>
    <w:rsid w:val="00E12823"/>
    <w:rsid w:val="00E51C3F"/>
    <w:rsid w:val="00EA117A"/>
    <w:rsid w:val="00EA67E9"/>
    <w:rsid w:val="00ED4BB4"/>
    <w:rsid w:val="00F14BF8"/>
    <w:rsid w:val="00F15B15"/>
    <w:rsid w:val="00F25D8F"/>
    <w:rsid w:val="00F46A2A"/>
    <w:rsid w:val="00F64006"/>
    <w:rsid w:val="00F931A7"/>
    <w:rsid w:val="00FB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6B94B3"/>
  <w15:docId w15:val="{DBE47FFA-8870-4C40-8BB6-5ED78AD4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US" w:eastAsia="en-US" w:bidi="ar-SA"/>
      </w:rPr>
    </w:rPrDefault>
    <w:pPrDefault>
      <w:pPr>
        <w:spacing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25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25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25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6A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A2A"/>
  </w:style>
  <w:style w:type="paragraph" w:styleId="Footer">
    <w:name w:val="footer"/>
    <w:basedOn w:val="Normal"/>
    <w:link w:val="FooterChar"/>
    <w:uiPriority w:val="99"/>
    <w:unhideWhenUsed/>
    <w:rsid w:val="00F46A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A2A"/>
  </w:style>
  <w:style w:type="character" w:styleId="BookTitle">
    <w:name w:val="Book Title"/>
    <w:basedOn w:val="DefaultParagraphFont"/>
    <w:uiPriority w:val="33"/>
    <w:qFormat/>
    <w:rsid w:val="006A325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325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A325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25D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2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2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A325D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25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25D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6A325D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6A325D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A325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25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A325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25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A325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A325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A325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325D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1452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209EA-A16C-4E68-A41F-BA4A2190F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Ahmed Salem</cp:lastModifiedBy>
  <cp:revision>91</cp:revision>
  <dcterms:created xsi:type="dcterms:W3CDTF">2026-08-27T12:24:00Z</dcterms:created>
  <dcterms:modified xsi:type="dcterms:W3CDTF">2026-10-15T08:34:00Z</dcterms:modified>
</cp:coreProperties>
</file>